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41A929" w14:textId="77777777" w:rsidR="001B0E41" w:rsidRDefault="00526478" w:rsidP="001B0E41">
      <w:pPr>
        <w:spacing w:before="600" w:after="450" w:line="450" w:lineRule="atLeast"/>
        <w:ind w:left="450" w:right="450"/>
        <w:outlineLvl w:val="1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5264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Pr="001B0E4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Проводники и диэлектрики в электрическом поле</w:t>
      </w:r>
      <w:r w:rsidR="001B0E41" w:rsidRPr="001B0E4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</w:p>
    <w:p w14:paraId="2B3CD3A9" w14:textId="15F70E06" w:rsidR="00526478" w:rsidRPr="00CE45F0" w:rsidRDefault="00526478" w:rsidP="001B0E41">
      <w:pPr>
        <w:spacing w:before="600" w:after="450" w:line="450" w:lineRule="atLeast"/>
        <w:ind w:left="450" w:right="450"/>
        <w:outlineLvl w:val="1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1B0E4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Электрическая емкость, конденсаторы, соединение конденсаторов</w:t>
      </w:r>
      <w:r w:rsidR="00CE45F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</w:p>
    <w:p w14:paraId="72ABC0A2" w14:textId="1EC0FB07" w:rsidR="001B0E41" w:rsidRPr="001B0E41" w:rsidRDefault="001B0E41" w:rsidP="001B0E41">
      <w:pPr>
        <w:spacing w:after="0" w:line="240" w:lineRule="auto"/>
        <w:ind w:right="39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E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Задание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Pr="001B0E41">
        <w:rPr>
          <w:rFonts w:ascii="Times New Roman" w:eastAsia="Times New Roman" w:hAnsi="Times New Roman" w:cs="Times New Roman"/>
          <w:sz w:val="28"/>
          <w:szCs w:val="28"/>
          <w:lang w:eastAsia="ru-RU"/>
        </w:rPr>
        <w:t>1. Внимательно проработайте презентацию.</w:t>
      </w:r>
    </w:p>
    <w:p w14:paraId="6C6AFE14" w14:textId="484A35D6" w:rsidR="001B0E41" w:rsidRPr="001B0E41" w:rsidRDefault="001B0E41" w:rsidP="001B0E41">
      <w:pPr>
        <w:spacing w:after="0" w:line="240" w:lineRule="auto"/>
        <w:ind w:right="39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E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2. Дайте письменные ответы на вопросы для самоконтроля.</w:t>
      </w:r>
    </w:p>
    <w:p w14:paraId="2567AF90" w14:textId="17A751FA" w:rsidR="00526478" w:rsidRPr="00FF6613" w:rsidRDefault="001B0E41" w:rsidP="00FF6613">
      <w:pPr>
        <w:spacing w:after="0" w:line="240" w:lineRule="auto"/>
        <w:ind w:right="39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E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3. Решите задачи</w:t>
      </w:r>
      <w:r w:rsidR="00FF661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DDF9141" w14:textId="142332FC" w:rsidR="00526478" w:rsidRPr="00E749F4" w:rsidRDefault="00526478" w:rsidP="00526478">
      <w:pPr>
        <w:spacing w:before="600" w:after="450" w:line="450" w:lineRule="atLeast"/>
        <w:ind w:left="450" w:right="45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749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Проводники в электрическом поле</w:t>
      </w:r>
    </w:p>
    <w:p w14:paraId="24D43C10" w14:textId="77777777" w:rsidR="00526478" w:rsidRPr="00FF6613" w:rsidRDefault="00526478" w:rsidP="00526478">
      <w:pPr>
        <w:spacing w:before="300" w:after="300" w:line="345" w:lineRule="atLeast"/>
        <w:ind w:left="450" w:righ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6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Проводниками</w:t>
      </w:r>
      <w:r w:rsidRPr="00FF6613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называют вещества, в которых может происходить упорядоченное перемещение электрических зарядов, т. е. протекать электрический ток.</w:t>
      </w:r>
    </w:p>
    <w:p w14:paraId="7D10F64B" w14:textId="79A2C635" w:rsidR="00526478" w:rsidRPr="00FF6613" w:rsidRDefault="00526478" w:rsidP="00526478">
      <w:pPr>
        <w:spacing w:before="300" w:after="300" w:line="345" w:lineRule="atLeast"/>
        <w:ind w:left="450" w:righ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6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Проводниками являются металлы, водные растворы солей, кислот, ионизованные </w:t>
      </w:r>
      <w:proofErr w:type="spellStart"/>
      <w:r w:rsidRPr="00FF6613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газы</w:t>
      </w:r>
      <w:proofErr w:type="spellEnd"/>
      <w:r w:rsidRPr="00FF6613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r w:rsidRPr="00FF661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 проводниках есть свободные электрические заряды</w:t>
      </w:r>
      <w:r w:rsidRPr="00FF66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FF66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0EC59C33" w14:textId="77777777" w:rsidR="00526478" w:rsidRPr="00FF6613" w:rsidRDefault="00526478" w:rsidP="00526478">
      <w:pPr>
        <w:spacing w:before="300" w:after="300" w:line="345" w:lineRule="atLeast"/>
        <w:ind w:left="450" w:righ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613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металлический проводник поместить в электрическое поле, то под его действием свободные электроны проводника начнут перемещаться в направлении, противоположном направлению напряженности поля. В результате на одной поверхности проводника появится избыточный отрицательный заряд, а на противоположной – избыточный положительный заряд.</w:t>
      </w:r>
    </w:p>
    <w:p w14:paraId="4E061B3B" w14:textId="77777777" w:rsidR="00526478" w:rsidRPr="00FF6613" w:rsidRDefault="00526478" w:rsidP="00526478">
      <w:pPr>
        <w:spacing w:before="300" w:after="300" w:line="345" w:lineRule="atLeast"/>
        <w:ind w:left="450" w:right="45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F661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Эти заряды создают внутри проводника внутреннее электрическое поле, вектор напряженности которого направлен противоположно вектору напряженности внешнего поля</w:t>
      </w:r>
      <w:r w:rsidRPr="00FF6613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Под действием внешнего электростатического поля электроны проводимости в металлическом проводнике перераспределяются так, </w:t>
      </w:r>
      <w:r w:rsidRPr="00FF661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что </w:t>
      </w:r>
      <w:r w:rsidRPr="00FF661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напряженность результирующего поля в любой точке внутри проводника равна нулю. Электрические заряды расположены на поверхности проводника.</w:t>
      </w:r>
    </w:p>
    <w:p w14:paraId="5B4F83F1" w14:textId="77777777" w:rsidR="00526478" w:rsidRPr="00FF6613" w:rsidRDefault="00526478" w:rsidP="00526478">
      <w:pPr>
        <w:spacing w:before="300" w:after="300" w:line="345" w:lineRule="atLeast"/>
        <w:ind w:left="450" w:righ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6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Важно!</w:t>
      </w:r>
      <w:r w:rsidRPr="00FF66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F661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Если внутри проводника есть полость, то напряженность в ней будет равна нулю независимо от того, какое поле имеется вне проводника и как заряжен проводник.</w:t>
      </w:r>
      <w:r w:rsidRPr="00FF6613">
        <w:rPr>
          <w:rFonts w:ascii="Times New Roman" w:eastAsia="Times New Roman" w:hAnsi="Times New Roman" w:cs="Times New Roman"/>
          <w:sz w:val="24"/>
          <w:szCs w:val="24"/>
          <w:lang w:eastAsia="ru-RU"/>
        </w:rPr>
        <w:t> Внутренняя полость в проводнике экранирована (защищена) от внешних электростатических полей. На этом основана электростатическая защита.</w:t>
      </w:r>
    </w:p>
    <w:p w14:paraId="1485A8C4" w14:textId="7B02AA6E" w:rsidR="00526478" w:rsidRPr="00FF6613" w:rsidRDefault="00526478" w:rsidP="00526478">
      <w:pPr>
        <w:spacing w:before="300" w:after="300" w:line="345" w:lineRule="atLeast"/>
        <w:ind w:left="450" w:righ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613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Явление</w:t>
      </w:r>
      <w:r w:rsidR="00CE45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661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перераспределения зарядов во внешнем электростатическом поле называется </w:t>
      </w:r>
      <w:r w:rsidRPr="00FF66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электростатической индукцией</w:t>
      </w:r>
      <w:r w:rsidRPr="00FF661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6A8367A" w14:textId="77777777" w:rsidR="00526478" w:rsidRPr="00FF6613" w:rsidRDefault="00526478" w:rsidP="00526478">
      <w:pPr>
        <w:spacing w:before="300" w:after="300" w:line="345" w:lineRule="atLeast"/>
        <w:ind w:left="450" w:righ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613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Заряды, разделенные электростатическим полем, взаимно компенсируют друг друга, если проводник удалить из поля. Если такой проводник разрезать, не вынося из поля, то его части будут иметь заряды разных знаков.</w:t>
      </w:r>
    </w:p>
    <w:p w14:paraId="5E3EC6E7" w14:textId="77777777" w:rsidR="00526478" w:rsidRPr="00FF6613" w:rsidRDefault="00526478" w:rsidP="00526478">
      <w:pPr>
        <w:spacing w:before="300" w:after="300" w:line="345" w:lineRule="atLeast"/>
        <w:ind w:left="450" w:righ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6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Важно!</w:t>
      </w:r>
      <w:r w:rsidRPr="00FF66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 всех точках поверхности проводника вектор напряженности направлен перпендикулярно к его поверхности. Поверхность проводника является эквипотенциальной (потенциалы всех точек поверхности проводника равны).</w:t>
      </w:r>
    </w:p>
    <w:p w14:paraId="29616AEE" w14:textId="77777777" w:rsidR="00526478" w:rsidRPr="00E749F4" w:rsidRDefault="00526478" w:rsidP="00526478">
      <w:pPr>
        <w:spacing w:before="600" w:after="450" w:line="450" w:lineRule="atLeast"/>
        <w:ind w:left="450" w:right="45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749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Диэлектрики в электрическом поле</w:t>
      </w:r>
    </w:p>
    <w:p w14:paraId="194FEC3A" w14:textId="77777777" w:rsidR="00526478" w:rsidRPr="00FF6613" w:rsidRDefault="00526478" w:rsidP="00526478">
      <w:pPr>
        <w:spacing w:before="300" w:after="300" w:line="345" w:lineRule="atLeast"/>
        <w:ind w:left="450" w:righ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6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Диэлектриками</w:t>
      </w:r>
      <w:r w:rsidRPr="00FF66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называют вещества, не проводящие электрический ток. Диэлектриками являются стекло, фарфор, резина, дистиллированная вода, </w:t>
      </w:r>
      <w:proofErr w:type="spellStart"/>
      <w:r w:rsidRPr="00FF6613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газы</w:t>
      </w:r>
      <w:proofErr w:type="spellEnd"/>
      <w:r w:rsidRPr="00FF661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A2636A7" w14:textId="77777777" w:rsidR="00526478" w:rsidRPr="00FF6613" w:rsidRDefault="00526478" w:rsidP="00526478">
      <w:pPr>
        <w:spacing w:before="300" w:after="300" w:line="345" w:lineRule="atLeast"/>
        <w:ind w:left="450" w:righ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61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 диэлектриках нет свободных зарядов, все заряды связаны.</w:t>
      </w:r>
      <w:r w:rsidRPr="00FF6613">
        <w:rPr>
          <w:rFonts w:ascii="Times New Roman" w:eastAsia="Times New Roman" w:hAnsi="Times New Roman" w:cs="Times New Roman"/>
          <w:sz w:val="24"/>
          <w:szCs w:val="24"/>
          <w:lang w:eastAsia="ru-RU"/>
        </w:rPr>
        <w:t> В молекуле диэлектрика суммарный отрицательный заряд электронов равен положительному заряду ядра. Различают полярные и неполярные диэлектрики.</w:t>
      </w:r>
    </w:p>
    <w:p w14:paraId="170B6662" w14:textId="77777777" w:rsidR="00526478" w:rsidRPr="00FF6613" w:rsidRDefault="00526478" w:rsidP="00526478">
      <w:pPr>
        <w:spacing w:before="300" w:after="300" w:line="345" w:lineRule="atLeast"/>
        <w:ind w:left="450" w:righ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613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молекулах </w:t>
      </w:r>
      <w:r w:rsidRPr="00FF661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полярных диэлектриков</w:t>
      </w:r>
      <w:r w:rsidRPr="00FF6613">
        <w:rPr>
          <w:rFonts w:ascii="Times New Roman" w:eastAsia="Times New Roman" w:hAnsi="Times New Roman" w:cs="Times New Roman"/>
          <w:sz w:val="24"/>
          <w:szCs w:val="24"/>
          <w:lang w:eastAsia="ru-RU"/>
        </w:rPr>
        <w:t> ядра и электроны расположены так, что центры масс положительных и отрицательных зарядов не совпадают и находятся на некотором расстоянии друг от друга. То есть молекулы представляют собой диполи независимо от наличия внешнего электрического поля. В отсутствие внешнего электрического поля из-за теплового движения молекул диполи расположены хаотично, поэтому суммарная напряженность поля всех диполей диэлектрика равна нулю.</w:t>
      </w:r>
    </w:p>
    <w:p w14:paraId="2B637C8B" w14:textId="77777777" w:rsidR="00526478" w:rsidRPr="00FF6613" w:rsidRDefault="00526478" w:rsidP="00526478">
      <w:pPr>
        <w:spacing w:before="300" w:after="300" w:line="345" w:lineRule="atLeast"/>
        <w:ind w:left="450" w:righ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613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 отсутствие внешнего электрического поля центры масс положительных и отрицательных зарядов в молекуле диэлектрика совпадают, то он называется </w:t>
      </w:r>
      <w:r w:rsidRPr="00FF661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неполярным</w:t>
      </w:r>
      <w:r w:rsidRPr="00FF6613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Пример такого диэлектрика – молекула водорода. Если такой диэлектрик поместить во внешнее электрическое поле, то направления векторов сил, действующих на положительные и отрицательные заряды, будут противоположными. В результате молекула деформируется и превращается в диполь. При внесении диэлектрика в электрическое поле происходит его поляризация.</w:t>
      </w:r>
    </w:p>
    <w:p w14:paraId="22ADAA27" w14:textId="77777777" w:rsidR="00526478" w:rsidRPr="00FF6613" w:rsidRDefault="00526478" w:rsidP="00526478">
      <w:pPr>
        <w:spacing w:before="300" w:after="300" w:line="345" w:lineRule="atLeast"/>
        <w:ind w:left="450" w:righ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6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Поляризация диэлектрика</w:t>
      </w:r>
      <w:r w:rsidRPr="00FF6613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процесс смещения в противоположные стороны разноименных связанных зарядов, входящих в состав атомов и молекул вещества в электрическом поле.</w:t>
      </w:r>
    </w:p>
    <w:p w14:paraId="7B6562D8" w14:textId="77777777" w:rsidR="00526478" w:rsidRPr="00FF6613" w:rsidRDefault="00526478" w:rsidP="00526478">
      <w:pPr>
        <w:spacing w:before="300" w:after="300" w:line="345" w:lineRule="atLeast"/>
        <w:ind w:left="450" w:righ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613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диэлектрик неполярный, то в его молекулах происходит смещение положительных и отрицательных зарядов. На поверхности диэлектрика появятся поверхностные связанные заряды. Связанными эти заряды называют потому, что они не могут свободно перемещаться отдельно друг от друга.</w:t>
      </w:r>
    </w:p>
    <w:p w14:paraId="7B8E0003" w14:textId="77777777" w:rsidR="00526478" w:rsidRPr="00FF6613" w:rsidRDefault="00526478" w:rsidP="00526478">
      <w:pPr>
        <w:spacing w:before="300" w:after="300" w:line="345" w:lineRule="atLeast"/>
        <w:ind w:left="450" w:righ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61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Внутри диэлектрика суммарный заряд равен нулю, а на поверхностях заряды не скомпенсированы и создают внутри диэлектрика поле, вектор напряженности которого направлен противоположно вектору напряженности внешнего поля. Это значит, что внутри диэлектрика поле имеет меньшую напряженность, чем в вакууме.</w:t>
      </w:r>
    </w:p>
    <w:p w14:paraId="11A3638F" w14:textId="77777777" w:rsidR="00526478" w:rsidRPr="00FF6613" w:rsidRDefault="00526478" w:rsidP="00526478">
      <w:pPr>
        <w:spacing w:before="300" w:after="300" w:line="345" w:lineRule="atLeast"/>
        <w:ind w:left="450" w:righ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61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Физическая величина, равная отношению модуля напряженности электрического поля в вакууме к модулю напряженности электрического поля в однородном диэлектрике, называется </w:t>
      </w:r>
      <w:r w:rsidRPr="00FF66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диэлектрической проницаемостью вещества</w:t>
      </w:r>
      <w:r w:rsidRPr="00FF661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442F3127" w14:textId="77777777" w:rsidR="00526478" w:rsidRPr="00FF6613" w:rsidRDefault="00526478" w:rsidP="00526478">
      <w:pPr>
        <w:spacing w:before="300" w:after="300" w:line="345" w:lineRule="atLeast"/>
        <w:ind w:left="450" w:righ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61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446E628" wp14:editId="3EF860C0">
            <wp:extent cx="657225" cy="466725"/>
            <wp:effectExtent l="0" t="0" r="9525" b="9525"/>
            <wp:docPr id="90" name="Рисунок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7D7497" w14:textId="77777777" w:rsidR="00526478" w:rsidRPr="00FF6613" w:rsidRDefault="00526478" w:rsidP="00526478">
      <w:pPr>
        <w:spacing w:before="300" w:after="300" w:line="345" w:lineRule="atLeast"/>
        <w:ind w:left="450" w:righ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613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полярном диэлектрике во внешнем электрическом поле происходит поворот диполей, и они выстраиваются вдоль линий напряженности.</w:t>
      </w:r>
    </w:p>
    <w:p w14:paraId="24EEB360" w14:textId="77777777" w:rsidR="00526478" w:rsidRPr="00FF6613" w:rsidRDefault="00526478" w:rsidP="00526478">
      <w:pPr>
        <w:spacing w:before="300" w:after="300" w:line="345" w:lineRule="atLeast"/>
        <w:ind w:left="450" w:righ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613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внесенный в электрическое поле диэлектрик разрезать, то его части будут электрически нейтральны.</w:t>
      </w:r>
    </w:p>
    <w:p w14:paraId="746440A4" w14:textId="77777777" w:rsidR="00526478" w:rsidRPr="00E749F4" w:rsidRDefault="00526478" w:rsidP="00526478">
      <w:pPr>
        <w:spacing w:before="600" w:after="450" w:line="450" w:lineRule="atLeast"/>
        <w:ind w:left="450" w:right="45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749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Электрическая емкость. Конденсатор</w:t>
      </w:r>
    </w:p>
    <w:p w14:paraId="4510BA74" w14:textId="77777777" w:rsidR="00526478" w:rsidRPr="00FF6613" w:rsidRDefault="00526478" w:rsidP="00526478">
      <w:pPr>
        <w:spacing w:before="300" w:after="300" w:line="345" w:lineRule="atLeast"/>
        <w:ind w:left="450" w:righ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6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Электрическая емкость (электроемкость)</w:t>
      </w:r>
      <w:r w:rsidRPr="00FF6613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скалярная физическая величина, характеризующая способность уединенного проводника удерживать электрический заряд.</w:t>
      </w:r>
    </w:p>
    <w:p w14:paraId="2DCDDD1E" w14:textId="77777777" w:rsidR="00526478" w:rsidRPr="00FF6613" w:rsidRDefault="00526478" w:rsidP="00526478">
      <w:pPr>
        <w:spacing w:after="0" w:line="345" w:lineRule="atLeast"/>
        <w:ind w:left="450" w:righ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613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Обозначение – ​</w:t>
      </w:r>
      <w:r w:rsidRPr="00FF661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C</w:t>
      </w:r>
      <w:r w:rsidRPr="00FF6613">
        <w:rPr>
          <w:rFonts w:ascii="Times New Roman" w:eastAsia="Times New Roman" w:hAnsi="Times New Roman" w:cs="Times New Roman"/>
          <w:sz w:val="24"/>
          <w:szCs w:val="24"/>
          <w:lang w:eastAsia="ru-RU"/>
        </w:rPr>
        <w:t>​, единица измерения в СИ – фарад (Ф).</w:t>
      </w:r>
    </w:p>
    <w:p w14:paraId="4DA88DBB" w14:textId="77777777" w:rsidR="00526478" w:rsidRPr="00FF6613" w:rsidRDefault="00526478" w:rsidP="00526478">
      <w:pPr>
        <w:spacing w:before="300" w:after="300" w:line="345" w:lineRule="atLeast"/>
        <w:ind w:left="450" w:righ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61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Уединенный проводник</w:t>
      </w:r>
      <w:r w:rsidRPr="00FF6613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это проводник, удаленный от других проводников и заряженных тел.</w:t>
      </w:r>
    </w:p>
    <w:p w14:paraId="565223DC" w14:textId="77777777" w:rsidR="00526478" w:rsidRPr="00FF6613" w:rsidRDefault="00526478" w:rsidP="00526478">
      <w:pPr>
        <w:spacing w:before="300" w:after="300" w:line="345" w:lineRule="atLeast"/>
        <w:ind w:left="450" w:righ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61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Фарад</w:t>
      </w:r>
      <w:r w:rsidRPr="00FF6613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электроемкость такого уединенного проводника, потенциал которого изменяется на 1 В при сообщении ему заряда 1 Кл:</w:t>
      </w:r>
    </w:p>
    <w:p w14:paraId="2836A277" w14:textId="77777777" w:rsidR="00526478" w:rsidRPr="00FF6613" w:rsidRDefault="00526478" w:rsidP="00526478">
      <w:pPr>
        <w:spacing w:before="300" w:after="300" w:line="345" w:lineRule="atLeast"/>
        <w:ind w:left="450" w:righ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61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9A485E2" wp14:editId="17B10AAB">
            <wp:extent cx="876300" cy="438150"/>
            <wp:effectExtent l="0" t="0" r="0" b="0"/>
            <wp:docPr id="91" name="Рисунок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036627" w14:textId="77777777" w:rsidR="00526478" w:rsidRPr="00FF6613" w:rsidRDefault="00526478" w:rsidP="00526478">
      <w:pPr>
        <w:spacing w:before="300" w:after="300" w:line="345" w:lineRule="atLeast"/>
        <w:ind w:left="450" w:righ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613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Формула для вычисления электроемкости:</w:t>
      </w:r>
    </w:p>
    <w:p w14:paraId="4472C57A" w14:textId="77777777" w:rsidR="00526478" w:rsidRPr="00FF6613" w:rsidRDefault="00526478" w:rsidP="00526478">
      <w:pPr>
        <w:spacing w:before="300" w:after="300" w:line="345" w:lineRule="atLeast"/>
        <w:ind w:left="450" w:righ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613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 wp14:anchorId="7DF2F43F" wp14:editId="6C910294">
            <wp:extent cx="552450" cy="428625"/>
            <wp:effectExtent l="0" t="0" r="0" b="9525"/>
            <wp:docPr id="92" name="Рисунок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0EB4F6" w14:textId="77777777" w:rsidR="00526478" w:rsidRPr="00FF6613" w:rsidRDefault="00526478" w:rsidP="00526478">
      <w:pPr>
        <w:spacing w:after="0" w:line="345" w:lineRule="atLeast"/>
        <w:ind w:left="450" w:righ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613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​</w:t>
      </w:r>
      <w:r w:rsidRPr="00FF661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q</w:t>
      </w:r>
      <w:r w:rsidRPr="00FF6613">
        <w:rPr>
          <w:rFonts w:ascii="Times New Roman" w:eastAsia="Times New Roman" w:hAnsi="Times New Roman" w:cs="Times New Roman"/>
          <w:sz w:val="24"/>
          <w:szCs w:val="24"/>
          <w:lang w:eastAsia="ru-RU"/>
        </w:rPr>
        <w:t>​ – заряд проводника, ​</w:t>
      </w:r>
      <w:r w:rsidRPr="00FF661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φ</w:t>
      </w:r>
      <w:r w:rsidRPr="00FF6613">
        <w:rPr>
          <w:rFonts w:ascii="Times New Roman" w:eastAsia="Times New Roman" w:hAnsi="Times New Roman" w:cs="Times New Roman"/>
          <w:sz w:val="24"/>
          <w:szCs w:val="24"/>
          <w:lang w:eastAsia="ru-RU"/>
        </w:rPr>
        <w:t>​ – его потенциал.</w:t>
      </w:r>
    </w:p>
    <w:p w14:paraId="0940FA77" w14:textId="77777777" w:rsidR="00526478" w:rsidRPr="00FF6613" w:rsidRDefault="00526478" w:rsidP="00526478">
      <w:pPr>
        <w:spacing w:before="300" w:after="300" w:line="345" w:lineRule="atLeast"/>
        <w:ind w:left="450" w:righ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613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Электроемкость зависит от его линейных размеров и геометрической формы. Электроемкость не зависит от материала проводника и его агрегатного состояния. Электроемкость проводника прямо пропорциональна диэлектрической проницаемости среды, в которой он находится.</w:t>
      </w:r>
    </w:p>
    <w:p w14:paraId="1CD56A72" w14:textId="77777777" w:rsidR="00526478" w:rsidRPr="00FF6613" w:rsidRDefault="00526478" w:rsidP="00526478">
      <w:pPr>
        <w:spacing w:before="300" w:after="300" w:line="345" w:lineRule="atLeast"/>
        <w:ind w:left="450" w:righ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6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Конденсатор</w:t>
      </w:r>
      <w:r w:rsidRPr="00FF6613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это система из двух проводников, разделенных слоем диэлектрика, толщина которого мала по сравнению с размерами проводников.</w:t>
      </w:r>
    </w:p>
    <w:p w14:paraId="42615F43" w14:textId="77777777" w:rsidR="00526478" w:rsidRPr="00FF6613" w:rsidRDefault="00526478" w:rsidP="00526478">
      <w:pPr>
        <w:spacing w:before="300" w:after="300" w:line="345" w:lineRule="atLeast"/>
        <w:ind w:left="450" w:righ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61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Проводники называют обкладками конденсатора. Заряды обкладок конденсатора равны по величине и противоположны по знаку заряда. Электрическое поле сосредоточено между обкладками конденсатора. Конденсаторы используют для накопления электрических зарядов.</w:t>
      </w:r>
    </w:p>
    <w:p w14:paraId="2C905F5A" w14:textId="77777777" w:rsidR="00526478" w:rsidRPr="00FF6613" w:rsidRDefault="00526478" w:rsidP="00526478">
      <w:pPr>
        <w:spacing w:before="300" w:after="300" w:line="345" w:lineRule="atLeast"/>
        <w:ind w:left="450" w:righ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613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Электроемкость конденсатора рассчитывается по формуле:</w:t>
      </w:r>
    </w:p>
    <w:p w14:paraId="39A6BEEF" w14:textId="77777777" w:rsidR="00526478" w:rsidRPr="00FF6613" w:rsidRDefault="00526478" w:rsidP="00526478">
      <w:pPr>
        <w:spacing w:before="300" w:after="300" w:line="345" w:lineRule="atLeast"/>
        <w:ind w:left="450" w:righ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61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21CE4F9" wp14:editId="7988EC03">
            <wp:extent cx="628650" cy="419100"/>
            <wp:effectExtent l="0" t="0" r="0" b="0"/>
            <wp:docPr id="93" name="Рисунок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F7BC5A" w14:textId="77777777" w:rsidR="00526478" w:rsidRPr="00FF6613" w:rsidRDefault="00526478" w:rsidP="00526478">
      <w:pPr>
        <w:spacing w:after="0" w:line="345" w:lineRule="atLeast"/>
        <w:ind w:left="450" w:righ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613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​</w:t>
      </w:r>
      <w:r w:rsidRPr="00FF661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q</w:t>
      </w:r>
      <w:r w:rsidRPr="00FF6613">
        <w:rPr>
          <w:rFonts w:ascii="Times New Roman" w:eastAsia="Times New Roman" w:hAnsi="Times New Roman" w:cs="Times New Roman"/>
          <w:sz w:val="24"/>
          <w:szCs w:val="24"/>
          <w:lang w:eastAsia="ru-RU"/>
        </w:rPr>
        <w:t>​ – модуль заряда одной из обкладок,</w:t>
      </w:r>
      <w:r w:rsidRPr="00FF66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​</w:t>
      </w:r>
      <w:r w:rsidRPr="00FF661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U</w:t>
      </w:r>
      <w:r w:rsidRPr="00FF6613">
        <w:rPr>
          <w:rFonts w:ascii="Times New Roman" w:eastAsia="Times New Roman" w:hAnsi="Times New Roman" w:cs="Times New Roman"/>
          <w:sz w:val="24"/>
          <w:szCs w:val="24"/>
          <w:lang w:eastAsia="ru-RU"/>
        </w:rPr>
        <w:t>​ – разность потенциалов между обкладками.</w:t>
      </w:r>
    </w:p>
    <w:p w14:paraId="5701A741" w14:textId="77777777" w:rsidR="00526478" w:rsidRPr="00FF6613" w:rsidRDefault="00526478" w:rsidP="00526478">
      <w:pPr>
        <w:spacing w:before="300" w:after="300" w:line="345" w:lineRule="atLeast"/>
        <w:ind w:left="450" w:righ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613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Электроемкость конденсатора зависит от линейных размеров и геометрической формы и расстояния между проводниками. Электроемкость конденсатора прямо пропорциональна диэлектрической проницаемости вещества между проводниками.</w:t>
      </w:r>
    </w:p>
    <w:p w14:paraId="757A4B4A" w14:textId="77777777" w:rsidR="00526478" w:rsidRPr="00FF6613" w:rsidRDefault="00526478" w:rsidP="00526478">
      <w:pPr>
        <w:spacing w:after="0" w:line="345" w:lineRule="atLeast"/>
        <w:ind w:left="450" w:righ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613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Плоский конденсатор представляет две параллельные пластины площадью ​</w:t>
      </w:r>
      <w:r w:rsidRPr="00FF661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S</w:t>
      </w:r>
      <w:r w:rsidRPr="00FF6613">
        <w:rPr>
          <w:rFonts w:ascii="Times New Roman" w:eastAsia="Times New Roman" w:hAnsi="Times New Roman" w:cs="Times New Roman"/>
          <w:sz w:val="24"/>
          <w:szCs w:val="24"/>
          <w:lang w:eastAsia="ru-RU"/>
        </w:rPr>
        <w:t>​, находящиеся на расстоянии ​</w:t>
      </w:r>
      <w:r w:rsidRPr="00FF661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d</w:t>
      </w:r>
      <w:r w:rsidRPr="00FF6613">
        <w:rPr>
          <w:rFonts w:ascii="Times New Roman" w:eastAsia="Times New Roman" w:hAnsi="Times New Roman" w:cs="Times New Roman"/>
          <w:sz w:val="24"/>
          <w:szCs w:val="24"/>
          <w:lang w:eastAsia="ru-RU"/>
        </w:rPr>
        <w:t>​ друг от друга.</w:t>
      </w:r>
    </w:p>
    <w:p w14:paraId="6FA75E8D" w14:textId="77777777" w:rsidR="00526478" w:rsidRPr="00FF6613" w:rsidRDefault="00526478" w:rsidP="00526478">
      <w:pPr>
        <w:spacing w:before="300" w:after="300" w:line="345" w:lineRule="atLeast"/>
        <w:ind w:left="450" w:righ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613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Электроемкость плоского конденсатора:</w:t>
      </w:r>
    </w:p>
    <w:p w14:paraId="02E32D0E" w14:textId="77777777" w:rsidR="00526478" w:rsidRPr="00FF6613" w:rsidRDefault="00526478" w:rsidP="00526478">
      <w:pPr>
        <w:spacing w:before="300" w:after="300" w:line="345" w:lineRule="atLeast"/>
        <w:ind w:left="450" w:righ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61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4D31AD7" wp14:editId="01B96561">
            <wp:extent cx="800100" cy="438150"/>
            <wp:effectExtent l="0" t="0" r="0" b="0"/>
            <wp:docPr id="94" name="Рисунок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441FDE" w14:textId="77777777" w:rsidR="00526478" w:rsidRPr="00FF6613" w:rsidRDefault="00526478" w:rsidP="00526478">
      <w:pPr>
        <w:spacing w:after="0" w:line="345" w:lineRule="atLeast"/>
        <w:ind w:left="450" w:righ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613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​</w:t>
      </w:r>
      <w:r w:rsidRPr="00FF661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ε</w:t>
      </w:r>
      <w:r w:rsidRPr="00FF6613">
        <w:rPr>
          <w:rFonts w:ascii="Times New Roman" w:eastAsia="Times New Roman" w:hAnsi="Times New Roman" w:cs="Times New Roman"/>
          <w:sz w:val="24"/>
          <w:szCs w:val="24"/>
          <w:lang w:eastAsia="ru-RU"/>
        </w:rPr>
        <w:t>​ – диэлектрическая проницаемость вещества между обкладками,</w:t>
      </w:r>
      <w:r w:rsidRPr="00FF66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F661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ε0</w:t>
      </w:r>
      <w:r w:rsidRPr="00FF6613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электрическая постоянная.</w:t>
      </w:r>
    </w:p>
    <w:p w14:paraId="308760D1" w14:textId="77777777" w:rsidR="00526478" w:rsidRPr="00FF6613" w:rsidRDefault="00526478" w:rsidP="00526478">
      <w:pPr>
        <w:spacing w:before="300" w:after="300" w:line="345" w:lineRule="atLeast"/>
        <w:ind w:left="450" w:righ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61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электрической схеме конденсатор обозначается:</w:t>
      </w:r>
    </w:p>
    <w:p w14:paraId="549A023F" w14:textId="77777777" w:rsidR="00526478" w:rsidRPr="00FF6613" w:rsidRDefault="00526478" w:rsidP="00526478">
      <w:pPr>
        <w:spacing w:before="300" w:after="300" w:line="345" w:lineRule="atLeast"/>
        <w:ind w:left="450" w:righ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61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072E15A" wp14:editId="123C0C7F">
            <wp:extent cx="485775" cy="352425"/>
            <wp:effectExtent l="0" t="0" r="9525" b="9525"/>
            <wp:docPr id="95" name="Рисунок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55204D" w14:textId="77777777" w:rsidR="00526478" w:rsidRPr="00FF6613" w:rsidRDefault="00526478" w:rsidP="00526478">
      <w:pPr>
        <w:spacing w:before="300" w:after="300" w:line="345" w:lineRule="atLeast"/>
        <w:ind w:left="450" w:right="45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F661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Виды конденсаторов:</w:t>
      </w:r>
    </w:p>
    <w:p w14:paraId="63C4F5A6" w14:textId="77777777" w:rsidR="00526478" w:rsidRPr="00FF6613" w:rsidRDefault="00526478" w:rsidP="00526478">
      <w:pPr>
        <w:numPr>
          <w:ilvl w:val="0"/>
          <w:numId w:val="1"/>
        </w:numPr>
        <w:shd w:val="clear" w:color="auto" w:fill="F4FFFF"/>
        <w:spacing w:before="100" w:beforeAutospacing="1" w:after="100" w:afterAutospacing="1" w:line="34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61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типу диэлектрика – воздушный, бумажный и т. д.;</w:t>
      </w:r>
    </w:p>
    <w:p w14:paraId="1610CCAE" w14:textId="77777777" w:rsidR="00526478" w:rsidRPr="00FF6613" w:rsidRDefault="00526478" w:rsidP="00526478">
      <w:pPr>
        <w:numPr>
          <w:ilvl w:val="0"/>
          <w:numId w:val="1"/>
        </w:numPr>
        <w:shd w:val="clear" w:color="auto" w:fill="F4FFFF"/>
        <w:spacing w:before="100" w:beforeAutospacing="1" w:after="100" w:afterAutospacing="1" w:line="34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61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форме – плоский, цилиндрический, сферический;</w:t>
      </w:r>
    </w:p>
    <w:p w14:paraId="1D88EDDA" w14:textId="77777777" w:rsidR="00526478" w:rsidRPr="00FF6613" w:rsidRDefault="00526478" w:rsidP="00526478">
      <w:pPr>
        <w:numPr>
          <w:ilvl w:val="0"/>
          <w:numId w:val="1"/>
        </w:numPr>
        <w:shd w:val="clear" w:color="auto" w:fill="F4FFFF"/>
        <w:spacing w:before="100" w:beforeAutospacing="1" w:after="100" w:afterAutospacing="1" w:line="34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61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электроемкости – постоянной и переменной емкости.</w:t>
      </w:r>
    </w:p>
    <w:p w14:paraId="29199857" w14:textId="77777777" w:rsidR="00526478" w:rsidRPr="00E749F4" w:rsidRDefault="00526478" w:rsidP="00526478">
      <w:pPr>
        <w:spacing w:before="300" w:after="300" w:line="345" w:lineRule="atLeast"/>
        <w:ind w:left="450" w:right="45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749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Конденсаторы можно соединять между собой.</w:t>
      </w:r>
    </w:p>
    <w:p w14:paraId="55F61AC5" w14:textId="77777777" w:rsidR="00526478" w:rsidRPr="00FF6613" w:rsidRDefault="00526478" w:rsidP="00526478">
      <w:pPr>
        <w:spacing w:before="300" w:after="300" w:line="345" w:lineRule="atLeast"/>
        <w:ind w:left="450" w:righ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6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Параллельное соединение конденсаторов</w:t>
      </w:r>
    </w:p>
    <w:p w14:paraId="5D6DD740" w14:textId="77777777" w:rsidR="00526478" w:rsidRPr="00FF6613" w:rsidRDefault="00526478" w:rsidP="00526478">
      <w:pPr>
        <w:spacing w:before="300" w:after="300" w:line="345" w:lineRule="atLeast"/>
        <w:ind w:left="450" w:righ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61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24B8239A" wp14:editId="473A9F04">
            <wp:extent cx="1628775" cy="1285875"/>
            <wp:effectExtent l="0" t="0" r="9525" b="9525"/>
            <wp:docPr id="96" name="Рисунок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E78A5D" w14:textId="77777777" w:rsidR="00526478" w:rsidRPr="00FF6613" w:rsidRDefault="00526478" w:rsidP="00526478">
      <w:pPr>
        <w:spacing w:before="300" w:after="300" w:line="345" w:lineRule="atLeast"/>
        <w:ind w:left="450" w:righ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61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параллельном соединении конденсаторы соединяются одноименно заряженными обкладками. Напряжения конденсаторов равны:</w:t>
      </w:r>
    </w:p>
    <w:p w14:paraId="22B40301" w14:textId="77777777" w:rsidR="00526478" w:rsidRPr="00FF6613" w:rsidRDefault="00526478" w:rsidP="00526478">
      <w:pPr>
        <w:spacing w:before="300" w:after="300" w:line="345" w:lineRule="atLeast"/>
        <w:ind w:left="450" w:righ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61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EF32EA7" wp14:editId="42517A1C">
            <wp:extent cx="1847850" cy="495300"/>
            <wp:effectExtent l="0" t="0" r="0" b="0"/>
            <wp:docPr id="97" name="Рисунок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E40272" w14:textId="77777777" w:rsidR="00526478" w:rsidRPr="00FF6613" w:rsidRDefault="00526478" w:rsidP="00526478">
      <w:pPr>
        <w:spacing w:before="300" w:after="300" w:line="345" w:lineRule="atLeast"/>
        <w:ind w:left="450" w:righ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61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Общая емкость:</w:t>
      </w:r>
    </w:p>
    <w:p w14:paraId="3C3EBB63" w14:textId="77777777" w:rsidR="00526478" w:rsidRPr="00FF6613" w:rsidRDefault="00526478" w:rsidP="00526478">
      <w:pPr>
        <w:spacing w:before="300" w:after="300" w:line="345" w:lineRule="atLeast"/>
        <w:ind w:left="450" w:righ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61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AC65BEA" wp14:editId="36C0EE62">
            <wp:extent cx="1247775" cy="238125"/>
            <wp:effectExtent l="0" t="0" r="9525" b="9525"/>
            <wp:docPr id="98" name="Рисунок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A79510" w14:textId="77777777" w:rsidR="00526478" w:rsidRPr="00FF6613" w:rsidRDefault="00526478" w:rsidP="00526478">
      <w:pPr>
        <w:spacing w:before="300" w:after="300" w:line="345" w:lineRule="atLeast"/>
        <w:ind w:left="450" w:righ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6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Последовательное соединение конденсаторов</w:t>
      </w:r>
    </w:p>
    <w:p w14:paraId="310E6752" w14:textId="77777777" w:rsidR="00526478" w:rsidRPr="00FF6613" w:rsidRDefault="00526478" w:rsidP="00526478">
      <w:pPr>
        <w:spacing w:before="300" w:after="300" w:line="345" w:lineRule="atLeast"/>
        <w:ind w:left="450" w:righ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61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285FF4B" wp14:editId="099FA3FC">
            <wp:extent cx="3248025" cy="904875"/>
            <wp:effectExtent l="0" t="0" r="9525" b="9525"/>
            <wp:docPr id="99" name="Рисунок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02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9E8CD5" w14:textId="77777777" w:rsidR="00526478" w:rsidRPr="00FF6613" w:rsidRDefault="00526478" w:rsidP="00526478">
      <w:pPr>
        <w:spacing w:before="300" w:after="300" w:line="345" w:lineRule="atLeast"/>
        <w:ind w:left="450" w:righ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61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последовательном соединении конденсаторов соединяют их разноименно заряженные обкладки.</w:t>
      </w:r>
    </w:p>
    <w:p w14:paraId="2D8D8B44" w14:textId="77777777" w:rsidR="00526478" w:rsidRPr="00FF6613" w:rsidRDefault="00526478" w:rsidP="00526478">
      <w:pPr>
        <w:spacing w:before="300" w:after="300" w:line="345" w:lineRule="atLeast"/>
        <w:ind w:left="450" w:righ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613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Заряды конденсаторов при таком соединении равны:</w:t>
      </w:r>
    </w:p>
    <w:p w14:paraId="2A2478E9" w14:textId="77777777" w:rsidR="00526478" w:rsidRPr="00FF6613" w:rsidRDefault="00526478" w:rsidP="00526478">
      <w:pPr>
        <w:spacing w:before="300" w:after="300" w:line="345" w:lineRule="atLeast"/>
        <w:ind w:left="450" w:righ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61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C62B5D1" wp14:editId="01E5E068">
            <wp:extent cx="1828800" cy="200025"/>
            <wp:effectExtent l="0" t="0" r="0" b="9525"/>
            <wp:docPr id="100" name="Рисунок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3F47E1" w14:textId="77777777" w:rsidR="00526478" w:rsidRPr="00FF6613" w:rsidRDefault="00526478" w:rsidP="00526478">
      <w:pPr>
        <w:spacing w:before="300" w:after="300" w:line="345" w:lineRule="atLeast"/>
        <w:ind w:left="450" w:righ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61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Общее напряжение:</w:t>
      </w:r>
    </w:p>
    <w:p w14:paraId="1AB55649" w14:textId="77777777" w:rsidR="00526478" w:rsidRPr="00FF6613" w:rsidRDefault="00526478" w:rsidP="00526478">
      <w:pPr>
        <w:spacing w:before="300" w:after="300" w:line="345" w:lineRule="atLeast"/>
        <w:ind w:left="450" w:righ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61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ADEA236" wp14:editId="7A01E6CE">
            <wp:extent cx="1562100" cy="238125"/>
            <wp:effectExtent l="0" t="0" r="0" b="9525"/>
            <wp:docPr id="101" name="Рисунок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BBF64D" w14:textId="77777777" w:rsidR="00526478" w:rsidRPr="00FF6613" w:rsidRDefault="00526478" w:rsidP="00526478">
      <w:pPr>
        <w:spacing w:before="300" w:after="300" w:line="345" w:lineRule="atLeast"/>
        <w:ind w:left="450" w:righ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613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Величина, обратная общей емкости:</w:t>
      </w:r>
    </w:p>
    <w:p w14:paraId="7AE4C242" w14:textId="77777777" w:rsidR="00526478" w:rsidRPr="00FF6613" w:rsidRDefault="00526478" w:rsidP="00526478">
      <w:pPr>
        <w:spacing w:before="300" w:after="300" w:line="345" w:lineRule="atLeast"/>
        <w:ind w:left="450" w:righ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61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600610D" wp14:editId="4797FF12">
            <wp:extent cx="1419225" cy="495300"/>
            <wp:effectExtent l="0" t="0" r="9525" b="0"/>
            <wp:docPr id="102" name="Рисунок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FD5976" w14:textId="77777777" w:rsidR="00526478" w:rsidRPr="00FF6613" w:rsidRDefault="00526478" w:rsidP="00526478">
      <w:pPr>
        <w:spacing w:before="300" w:after="300" w:line="345" w:lineRule="atLeast"/>
        <w:ind w:left="450" w:righ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61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таком соединении общая емкость всегда меньше емкостей отдельных конденсаторов.</w:t>
      </w:r>
    </w:p>
    <w:p w14:paraId="765DC487" w14:textId="77777777" w:rsidR="00526478" w:rsidRPr="00FF6613" w:rsidRDefault="00526478" w:rsidP="00526478">
      <w:pPr>
        <w:spacing w:before="300" w:after="300" w:line="345" w:lineRule="atLeast"/>
        <w:ind w:left="450" w:righ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6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Важно!</w:t>
      </w:r>
      <w:r w:rsidRPr="00FF66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Если конденсатор подключен к источнику тока, то разность потенциалов между его обкладками не изменяется при изменении электроемкости и равна напряжению источника. </w:t>
      </w:r>
      <w:r w:rsidRPr="00FF661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Если конденсатор заряжен до некоторой разности потенциалов и отключен от источника тока, то его заряд не изменяется при изменении электроемкости.</w:t>
      </w:r>
    </w:p>
    <w:p w14:paraId="064965E2" w14:textId="5EE22304" w:rsidR="00526478" w:rsidRPr="00FF6613" w:rsidRDefault="00526478" w:rsidP="00526478">
      <w:pPr>
        <w:spacing w:before="300" w:after="300" w:line="345" w:lineRule="atLeast"/>
        <w:ind w:left="450" w:righ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6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Применени</w:t>
      </w:r>
      <w:r w:rsidR="00E749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е </w:t>
      </w:r>
      <w:r w:rsidRPr="00FF66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конденсаторов</w:t>
      </w:r>
      <w:r w:rsidRPr="00FF66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Конденсаторы используются в радиоэлектронных приборах как накопители заряда, для сглаживания пульсаций в выпрямителях переменного тока.</w:t>
      </w:r>
    </w:p>
    <w:p w14:paraId="48D645E0" w14:textId="77777777" w:rsidR="00526478" w:rsidRPr="00E749F4" w:rsidRDefault="00526478" w:rsidP="00526478">
      <w:pPr>
        <w:spacing w:before="600" w:after="450" w:line="450" w:lineRule="atLeast"/>
        <w:ind w:left="450" w:right="45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749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Энергия электрического поля конденсатора</w:t>
      </w:r>
    </w:p>
    <w:p w14:paraId="5F4373BF" w14:textId="77777777" w:rsidR="00526478" w:rsidRPr="00FF6613" w:rsidRDefault="00526478" w:rsidP="00526478">
      <w:pPr>
        <w:spacing w:before="300" w:after="300" w:line="345" w:lineRule="atLeast"/>
        <w:ind w:left="450" w:righ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6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Энергия</w:t>
      </w:r>
      <w:r w:rsidRPr="00FF6613">
        <w:rPr>
          <w:rFonts w:ascii="Times New Roman" w:eastAsia="Times New Roman" w:hAnsi="Times New Roman" w:cs="Times New Roman"/>
          <w:sz w:val="24"/>
          <w:szCs w:val="24"/>
          <w:lang w:eastAsia="ru-RU"/>
        </w:rPr>
        <w:t> заряженного конденсатора равна работе внешних сил, которую необходимо затратить, чтобы зарядить конденсатор.</w:t>
      </w:r>
    </w:p>
    <w:p w14:paraId="39BC4A44" w14:textId="77777777" w:rsidR="00526478" w:rsidRPr="00FF6613" w:rsidRDefault="00526478" w:rsidP="00526478">
      <w:pPr>
        <w:spacing w:before="300" w:after="300" w:line="345" w:lineRule="atLeast"/>
        <w:ind w:left="450" w:righ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613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Электрическая энергия конденсатора сосредоточена в пространстве между обкладками конденсатора, то есть в электрическом поле, поэтому ее называют </w:t>
      </w:r>
      <w:r w:rsidRPr="00FF66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энергией электрического поля</w:t>
      </w:r>
      <w:r w:rsidRPr="00FF6613">
        <w:rPr>
          <w:rFonts w:ascii="Times New Roman" w:eastAsia="Times New Roman" w:hAnsi="Times New Roman" w:cs="Times New Roman"/>
          <w:sz w:val="24"/>
          <w:szCs w:val="24"/>
          <w:lang w:eastAsia="ru-RU"/>
        </w:rPr>
        <w:t>. Формулы для вычисления энергии электрического поля:</w:t>
      </w:r>
    </w:p>
    <w:p w14:paraId="0779F16B" w14:textId="77777777" w:rsidR="00526478" w:rsidRPr="00FF6613" w:rsidRDefault="00526478" w:rsidP="00526478">
      <w:pPr>
        <w:spacing w:before="300" w:after="300" w:line="345" w:lineRule="atLeast"/>
        <w:ind w:left="450" w:righ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61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D213D17" wp14:editId="6F31763E">
            <wp:extent cx="2076450" cy="476250"/>
            <wp:effectExtent l="0" t="0" r="0" b="0"/>
            <wp:docPr id="103" name="Рисунок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2F39C2" w14:textId="77777777" w:rsidR="00526478" w:rsidRPr="00FF6613" w:rsidRDefault="00526478" w:rsidP="00526478">
      <w:pPr>
        <w:spacing w:before="300" w:after="300" w:line="345" w:lineRule="atLeast"/>
        <w:ind w:left="450" w:righ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613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как напряженность электрического поля прямо пропорциональна напряжению, то энергия электрического поля конденсатора пропорциональна квадрату напряженности.</w:t>
      </w:r>
    </w:p>
    <w:p w14:paraId="6AC7C7E7" w14:textId="77777777" w:rsidR="00526478" w:rsidRPr="00FF6613" w:rsidRDefault="00526478" w:rsidP="00526478">
      <w:pPr>
        <w:spacing w:before="300" w:after="300" w:line="345" w:lineRule="atLeast"/>
        <w:ind w:left="450" w:righ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613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Плотность энергии электрического поля:</w:t>
      </w:r>
    </w:p>
    <w:p w14:paraId="0D4CCFA6" w14:textId="77777777" w:rsidR="00526478" w:rsidRPr="00FF6613" w:rsidRDefault="00526478" w:rsidP="00526478">
      <w:pPr>
        <w:spacing w:before="300" w:after="300" w:line="345" w:lineRule="atLeast"/>
        <w:ind w:left="450" w:righ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61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7920F06" wp14:editId="1957459B">
            <wp:extent cx="1314450" cy="457200"/>
            <wp:effectExtent l="0" t="0" r="0" b="0"/>
            <wp:docPr id="104" name="Рисунок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C6C7FA" w14:textId="77777777" w:rsidR="00526478" w:rsidRPr="00FF6613" w:rsidRDefault="00526478" w:rsidP="00526478">
      <w:pPr>
        <w:spacing w:after="0" w:line="345" w:lineRule="atLeast"/>
        <w:ind w:left="450" w:righ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613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​</w:t>
      </w:r>
      <w:r w:rsidRPr="00FF661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V</w:t>
      </w:r>
      <w:r w:rsidRPr="00FF6613">
        <w:rPr>
          <w:rFonts w:ascii="Times New Roman" w:eastAsia="Times New Roman" w:hAnsi="Times New Roman" w:cs="Times New Roman"/>
          <w:sz w:val="24"/>
          <w:szCs w:val="24"/>
          <w:lang w:eastAsia="ru-RU"/>
        </w:rPr>
        <w:t>​ – объем пространства между обкладками конденсатора.</w:t>
      </w:r>
    </w:p>
    <w:p w14:paraId="22F2B643" w14:textId="61477E72" w:rsidR="00526478" w:rsidRDefault="00526478" w:rsidP="00526478">
      <w:pPr>
        <w:spacing w:before="300" w:after="300" w:line="345" w:lineRule="atLeast"/>
        <w:ind w:left="450" w:righ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613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Плотность энергии не зависит от параметров конденсатора, а определяется только напряженностью электрического поля.</w:t>
      </w:r>
    </w:p>
    <w:p w14:paraId="0ECAD4A7" w14:textId="5F1B9A68" w:rsidR="00E749F4" w:rsidRPr="00E749F4" w:rsidRDefault="00E749F4" w:rsidP="00526478">
      <w:pPr>
        <w:spacing w:before="300" w:after="300" w:line="345" w:lineRule="atLeast"/>
        <w:ind w:left="450" w:right="45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749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Вопросы для самоконтроля:</w:t>
      </w:r>
    </w:p>
    <w:p w14:paraId="40FF624B" w14:textId="193C191A" w:rsidR="00E749F4" w:rsidRPr="00CE45F0" w:rsidRDefault="00EF005A" w:rsidP="00CE45F0">
      <w:pPr>
        <w:pStyle w:val="a4"/>
        <w:numPr>
          <w:ilvl w:val="0"/>
          <w:numId w:val="2"/>
        </w:numPr>
        <w:spacing w:before="300" w:after="300" w:line="345" w:lineRule="atLeast"/>
        <w:ind w:right="45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вещества</w:t>
      </w:r>
      <w:r w:rsidR="00CE45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называ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CE45F0">
        <w:rPr>
          <w:rFonts w:ascii="Times New Roman" w:eastAsia="Times New Roman" w:hAnsi="Times New Roman" w:cs="Times New Roman"/>
          <w:sz w:val="24"/>
          <w:szCs w:val="24"/>
          <w:lang w:eastAsia="ru-RU"/>
        </w:rPr>
        <w:t>тся проводниками? Приведите примеры проводников.</w:t>
      </w:r>
    </w:p>
    <w:p w14:paraId="5926D40A" w14:textId="24059298" w:rsidR="00CE45F0" w:rsidRPr="0088190B" w:rsidRDefault="00CE45F0" w:rsidP="00CE45F0">
      <w:pPr>
        <w:pStyle w:val="a4"/>
        <w:numPr>
          <w:ilvl w:val="0"/>
          <w:numId w:val="2"/>
        </w:numPr>
        <w:spacing w:before="300" w:after="300" w:line="345" w:lineRule="atLeast"/>
        <w:ind w:right="45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Опишите что происходит с проводником в электрическом поле. Чему равна напря</w:t>
      </w:r>
      <w:r w:rsidR="0088190B">
        <w:rPr>
          <w:rFonts w:ascii="Times New Roman" w:eastAsia="Times New Roman" w:hAnsi="Times New Roman" w:cs="Times New Roman"/>
          <w:sz w:val="24"/>
          <w:szCs w:val="24"/>
          <w:lang w:eastAsia="ru-RU"/>
        </w:rPr>
        <w:t>женность внутри проводника? Где это свойство используется?</w:t>
      </w:r>
    </w:p>
    <w:p w14:paraId="04D59FE6" w14:textId="4AD978CA" w:rsidR="0088190B" w:rsidRDefault="00EF005A" w:rsidP="00CE45F0">
      <w:pPr>
        <w:pStyle w:val="a4"/>
        <w:numPr>
          <w:ilvl w:val="0"/>
          <w:numId w:val="2"/>
        </w:numPr>
        <w:spacing w:before="300" w:after="300" w:line="345" w:lineRule="atLeast"/>
        <w:ind w:righ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05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вещества называются диэлектриками? Приведите примеры.</w:t>
      </w:r>
    </w:p>
    <w:p w14:paraId="13FBB521" w14:textId="78D4074A" w:rsidR="00EF005A" w:rsidRDefault="00EF005A" w:rsidP="00CE45F0">
      <w:pPr>
        <w:pStyle w:val="a4"/>
        <w:numPr>
          <w:ilvl w:val="0"/>
          <w:numId w:val="2"/>
        </w:numPr>
        <w:spacing w:before="300" w:after="300" w:line="345" w:lineRule="atLeast"/>
        <w:ind w:righ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происходит с диэлектриком в электрическом поле? Что называется диэлектрической проницаемостью?</w:t>
      </w:r>
    </w:p>
    <w:p w14:paraId="7928A89A" w14:textId="7B461FB4" w:rsidR="00EF005A" w:rsidRDefault="00EF005A" w:rsidP="00CE45F0">
      <w:pPr>
        <w:pStyle w:val="a4"/>
        <w:numPr>
          <w:ilvl w:val="0"/>
          <w:numId w:val="2"/>
        </w:numPr>
        <w:spacing w:before="300" w:after="300" w:line="345" w:lineRule="atLeast"/>
        <w:ind w:righ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 называется электрической емкостью? Как обозначается, единицы измерения , формула?</w:t>
      </w:r>
    </w:p>
    <w:p w14:paraId="4C3B2E35" w14:textId="7056FE8D" w:rsidR="00EF005A" w:rsidRDefault="00EF005A" w:rsidP="00CE45F0">
      <w:pPr>
        <w:pStyle w:val="a4"/>
        <w:numPr>
          <w:ilvl w:val="0"/>
          <w:numId w:val="2"/>
        </w:numPr>
        <w:spacing w:before="300" w:after="300" w:line="345" w:lineRule="atLeast"/>
        <w:ind w:righ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называют конденсатором? Как устроен</w:t>
      </w:r>
      <w:r w:rsidR="00395912">
        <w:rPr>
          <w:rFonts w:ascii="Times New Roman" w:eastAsia="Times New Roman" w:hAnsi="Times New Roman" w:cs="Times New Roman"/>
          <w:sz w:val="24"/>
          <w:szCs w:val="24"/>
          <w:lang w:eastAsia="ru-RU"/>
        </w:rPr>
        <w:t>? Виды конденсаторов? Как находится электроемкость плоского конденсатора? Для чего примеряется?</w:t>
      </w:r>
    </w:p>
    <w:p w14:paraId="5470525F" w14:textId="2C666114" w:rsidR="00395912" w:rsidRDefault="00395912" w:rsidP="00CE45F0">
      <w:pPr>
        <w:pStyle w:val="a4"/>
        <w:numPr>
          <w:ilvl w:val="0"/>
          <w:numId w:val="2"/>
        </w:numPr>
        <w:spacing w:before="300" w:after="300" w:line="345" w:lineRule="atLeast"/>
        <w:ind w:righ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Как можно соединять конденсаторы? Чему равна общая емкость при последовательном и при параллельном соединении?</w:t>
      </w:r>
    </w:p>
    <w:p w14:paraId="6EA6F6C8" w14:textId="66DDC3B7" w:rsidR="00395912" w:rsidRDefault="00395912" w:rsidP="00CE45F0">
      <w:pPr>
        <w:pStyle w:val="a4"/>
        <w:numPr>
          <w:ilvl w:val="0"/>
          <w:numId w:val="2"/>
        </w:numPr>
        <w:spacing w:before="300" w:after="300" w:line="345" w:lineRule="atLeast"/>
        <w:ind w:righ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Чему рана энергия  электрического поля конденсатора?</w:t>
      </w:r>
    </w:p>
    <w:p w14:paraId="64AA21AA" w14:textId="6DDA5CF5" w:rsidR="00395912" w:rsidRDefault="00395912" w:rsidP="00395912">
      <w:pPr>
        <w:pStyle w:val="a4"/>
        <w:spacing w:before="300" w:after="300" w:line="345" w:lineRule="atLeast"/>
        <w:ind w:left="810" w:righ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D2D19EA" w14:textId="4012A0F4" w:rsidR="00395912" w:rsidRDefault="00395912" w:rsidP="00395912">
      <w:pPr>
        <w:pStyle w:val="a4"/>
        <w:spacing w:before="300" w:after="300" w:line="345" w:lineRule="atLeast"/>
        <w:ind w:left="810" w:right="45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959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Решить задачи:</w:t>
      </w:r>
    </w:p>
    <w:p w14:paraId="25B57EF1" w14:textId="02472AA0" w:rsidR="009766EB" w:rsidRPr="00E21C31" w:rsidRDefault="009766EB" w:rsidP="00E21C31">
      <w:pPr>
        <w:pStyle w:val="a4"/>
        <w:numPr>
          <w:ilvl w:val="0"/>
          <w:numId w:val="4"/>
        </w:numPr>
        <w:spacing w:before="300" w:after="300" w:line="345" w:lineRule="atLeast"/>
        <w:ind w:right="45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766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Найдите электроёмкость конденсатора, который при зарядке до напряжения 1,5 </w:t>
      </w:r>
      <w:proofErr w:type="spellStart"/>
      <w:r w:rsidRPr="009766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кВ</w:t>
      </w:r>
      <w:proofErr w:type="spellEnd"/>
      <w:r w:rsidRPr="009766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получает </w:t>
      </w:r>
      <w:r w:rsidRPr="00E21C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заряд, равный 60 </w:t>
      </w:r>
      <w:proofErr w:type="spellStart"/>
      <w:r w:rsidRPr="00E21C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мкКл</w:t>
      </w:r>
      <w:proofErr w:type="spellEnd"/>
      <w:r w:rsidRPr="00E21C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2CE571F5" w14:textId="795191A0" w:rsidR="009766EB" w:rsidRPr="009766EB" w:rsidRDefault="009766EB" w:rsidP="009766EB">
      <w:pPr>
        <w:pStyle w:val="a4"/>
        <w:spacing w:before="300" w:after="300" w:line="345" w:lineRule="atLeast"/>
        <w:ind w:left="567" w:right="45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494CAE38" w14:textId="2DFE4968" w:rsidR="009766EB" w:rsidRPr="00E21C31" w:rsidRDefault="009766EB" w:rsidP="00E21C31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E21C31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Конденсатору емкостью 20 мкФ сообщили заряд 5 </w:t>
      </w:r>
      <w:proofErr w:type="spellStart"/>
      <w:r w:rsidRPr="00E21C31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мкКл</w:t>
      </w:r>
      <w:proofErr w:type="spellEnd"/>
      <w:r w:rsidRPr="00E21C31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. Какова энергия заряженного конденсатора?</w:t>
      </w:r>
    </w:p>
    <w:p w14:paraId="5B046349" w14:textId="77777777" w:rsidR="009766EB" w:rsidRPr="009766EB" w:rsidRDefault="009766EB" w:rsidP="009766EB">
      <w:pPr>
        <w:pStyle w:val="a4"/>
        <w:spacing w:before="300" w:after="300" w:line="345" w:lineRule="atLeast"/>
        <w:ind w:left="567" w:right="45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888093D" w14:textId="4E7C69E3" w:rsidR="009766EB" w:rsidRPr="00E21C31" w:rsidRDefault="009766EB" w:rsidP="00E21C31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E21C31">
        <w:rPr>
          <w:rFonts w:ascii="Times New Roman" w:hAnsi="Times New Roman" w:cs="Times New Roman"/>
          <w:color w:val="121212"/>
          <w:sz w:val="24"/>
          <w:szCs w:val="24"/>
          <w:shd w:val="clear" w:color="auto" w:fill="FFFFFF"/>
        </w:rPr>
        <w:t xml:space="preserve">Плоский конденсатор заполнили диэлектриком с диэлектрической проницаемостью, равной 2. Энергия конденсатора без диэлектрика равна 20 </w:t>
      </w:r>
      <w:proofErr w:type="spellStart"/>
      <w:r w:rsidRPr="00E21C31">
        <w:rPr>
          <w:rFonts w:ascii="Times New Roman" w:hAnsi="Times New Roman" w:cs="Times New Roman"/>
          <w:color w:val="121212"/>
          <w:sz w:val="24"/>
          <w:szCs w:val="24"/>
          <w:shd w:val="clear" w:color="auto" w:fill="FFFFFF"/>
        </w:rPr>
        <w:t>мкДж</w:t>
      </w:r>
      <w:proofErr w:type="spellEnd"/>
      <w:r w:rsidRPr="00E21C31">
        <w:rPr>
          <w:rFonts w:ascii="Times New Roman" w:hAnsi="Times New Roman" w:cs="Times New Roman"/>
          <w:color w:val="121212"/>
          <w:sz w:val="24"/>
          <w:szCs w:val="24"/>
          <w:shd w:val="clear" w:color="auto" w:fill="FFFFFF"/>
        </w:rPr>
        <w:t>. Чему равна энергия конденсатора после заполнения диэлектриком? Считать, что источник питания отключен от конденсатора.</w:t>
      </w:r>
    </w:p>
    <w:p w14:paraId="15D381E8" w14:textId="52453C5C" w:rsidR="009766EB" w:rsidRPr="009766EB" w:rsidRDefault="009766EB" w:rsidP="00E21C31">
      <w:pPr>
        <w:pStyle w:val="a3"/>
        <w:numPr>
          <w:ilvl w:val="0"/>
          <w:numId w:val="4"/>
        </w:numPr>
        <w:shd w:val="clear" w:color="auto" w:fill="FFFFFF"/>
        <w:spacing w:before="360" w:beforeAutospacing="0" w:after="360" w:afterAutospacing="0"/>
        <w:rPr>
          <w:color w:val="121212"/>
        </w:rPr>
      </w:pPr>
      <w:r w:rsidRPr="009766EB">
        <w:rPr>
          <w:color w:val="121212"/>
        </w:rPr>
        <w:t>На рисунке изображена батарея конденсаторов. Каждый конденсатор имеет емкость 1 мкФ. Найдите емкость батареи.</w:t>
      </w:r>
    </w:p>
    <w:p w14:paraId="6E2B5FD8" w14:textId="77777777" w:rsidR="009766EB" w:rsidRPr="009766EB" w:rsidRDefault="009766EB" w:rsidP="009766EB">
      <w:pPr>
        <w:pStyle w:val="a3"/>
        <w:shd w:val="clear" w:color="auto" w:fill="FFFFFF"/>
        <w:spacing w:before="360" w:beforeAutospacing="0" w:after="360" w:afterAutospacing="0"/>
        <w:ind w:left="567"/>
        <w:rPr>
          <w:color w:val="121212"/>
        </w:rPr>
      </w:pPr>
      <w:r w:rsidRPr="009766EB">
        <w:rPr>
          <w:noProof/>
          <w:color w:val="121212"/>
        </w:rPr>
        <w:drawing>
          <wp:inline distT="0" distB="0" distL="0" distR="0" wp14:anchorId="1108D503" wp14:editId="1AE08B2A">
            <wp:extent cx="4086225" cy="17240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6225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88E046" w14:textId="248B43F3" w:rsidR="009766EB" w:rsidRPr="00E21C31" w:rsidRDefault="009766EB" w:rsidP="00E21C31">
      <w:pPr>
        <w:pStyle w:val="a4"/>
        <w:numPr>
          <w:ilvl w:val="0"/>
          <w:numId w:val="4"/>
        </w:numPr>
        <w:rPr>
          <w:rFonts w:ascii="Times New Roman" w:hAnsi="Times New Roman" w:cs="Times New Roman"/>
          <w:color w:val="121212"/>
          <w:sz w:val="24"/>
          <w:szCs w:val="24"/>
          <w:shd w:val="clear" w:color="auto" w:fill="FFFFFF"/>
        </w:rPr>
      </w:pPr>
      <w:r w:rsidRPr="00E21C31">
        <w:rPr>
          <w:rFonts w:ascii="Times New Roman" w:hAnsi="Times New Roman" w:cs="Times New Roman"/>
          <w:color w:val="121212"/>
          <w:sz w:val="24"/>
          <w:szCs w:val="24"/>
          <w:shd w:val="clear" w:color="auto" w:fill="FFFFFF"/>
        </w:rPr>
        <w:t xml:space="preserve">Конденсатор подключен к источнику постоянного напряжения U=1 </w:t>
      </w:r>
      <w:proofErr w:type="spellStart"/>
      <w:r w:rsidRPr="00E21C31">
        <w:rPr>
          <w:rFonts w:ascii="Times New Roman" w:hAnsi="Times New Roman" w:cs="Times New Roman"/>
          <w:color w:val="121212"/>
          <w:sz w:val="24"/>
          <w:szCs w:val="24"/>
          <w:shd w:val="clear" w:color="auto" w:fill="FFFFFF"/>
        </w:rPr>
        <w:t>кВ.</w:t>
      </w:r>
      <w:proofErr w:type="spellEnd"/>
      <w:r w:rsidRPr="00E21C31">
        <w:rPr>
          <w:rFonts w:ascii="Times New Roman" w:hAnsi="Times New Roman" w:cs="Times New Roman"/>
          <w:color w:val="121212"/>
          <w:sz w:val="24"/>
          <w:szCs w:val="24"/>
          <w:shd w:val="clear" w:color="auto" w:fill="FFFFFF"/>
        </w:rPr>
        <w:t xml:space="preserve"> Емкость конденсатора равна 5 пФ. Как изменяться заряд на обкладках конденсатора и его энергия, если расстояние между обкладками уменьшить в три раза.</w:t>
      </w:r>
    </w:p>
    <w:p w14:paraId="43E62E39" w14:textId="708826C2" w:rsidR="009766EB" w:rsidRPr="009766EB" w:rsidRDefault="009766EB" w:rsidP="009766EB">
      <w:pPr>
        <w:ind w:left="567"/>
        <w:rPr>
          <w:rFonts w:ascii="Times New Roman" w:hAnsi="Times New Roman" w:cs="Times New Roman"/>
          <w:color w:val="121212"/>
          <w:sz w:val="24"/>
          <w:szCs w:val="24"/>
          <w:shd w:val="clear" w:color="auto" w:fill="FFFFFF"/>
        </w:rPr>
      </w:pPr>
    </w:p>
    <w:sectPr w:rsidR="009766EB" w:rsidRPr="009766EB" w:rsidSect="00491A68">
      <w:pgSz w:w="11906" w:h="16838" w:code="9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AC7074"/>
    <w:multiLevelType w:val="hybridMultilevel"/>
    <w:tmpl w:val="F8D494D8"/>
    <w:lvl w:ilvl="0" w:tplc="DBCCC56A">
      <w:start w:val="1"/>
      <w:numFmt w:val="decimal"/>
      <w:lvlText w:val="%1."/>
      <w:lvlJc w:val="left"/>
      <w:pPr>
        <w:ind w:left="927" w:hanging="360"/>
      </w:pPr>
      <w:rPr>
        <w:rFonts w:eastAsiaTheme="minorHAnsi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0137E04"/>
    <w:multiLevelType w:val="hybridMultilevel"/>
    <w:tmpl w:val="BE08BF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8A7618"/>
    <w:multiLevelType w:val="multilevel"/>
    <w:tmpl w:val="7FC2C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0986CA7"/>
    <w:multiLevelType w:val="hybridMultilevel"/>
    <w:tmpl w:val="FCC22C4A"/>
    <w:lvl w:ilvl="0" w:tplc="BBB832AA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478"/>
    <w:rsid w:val="001B0E41"/>
    <w:rsid w:val="00395912"/>
    <w:rsid w:val="00491A68"/>
    <w:rsid w:val="00526478"/>
    <w:rsid w:val="00860C31"/>
    <w:rsid w:val="0088190B"/>
    <w:rsid w:val="009646E2"/>
    <w:rsid w:val="009766EB"/>
    <w:rsid w:val="00CE45F0"/>
    <w:rsid w:val="00E21C31"/>
    <w:rsid w:val="00E749F4"/>
    <w:rsid w:val="00EF005A"/>
    <w:rsid w:val="00FF6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9D433"/>
  <w15:chartTrackingRefBased/>
  <w15:docId w15:val="{9575BC24-DC15-498B-A530-50AD3B529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">
    <w:name w:val="text"/>
    <w:basedOn w:val="a"/>
    <w:rsid w:val="005264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264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E45F0"/>
    <w:pPr>
      <w:ind w:left="720"/>
      <w:contextualSpacing/>
    </w:pPr>
  </w:style>
  <w:style w:type="character" w:styleId="a5">
    <w:name w:val="Strong"/>
    <w:basedOn w:val="a0"/>
    <w:uiPriority w:val="22"/>
    <w:qFormat/>
    <w:rsid w:val="009766E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004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jpe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1514</Words>
  <Characters>8635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2020-11-30T12:49:00Z</dcterms:created>
  <dcterms:modified xsi:type="dcterms:W3CDTF">2020-12-01T10:31:00Z</dcterms:modified>
</cp:coreProperties>
</file>