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78AD" w14:textId="77777777" w:rsidR="006742D6" w:rsidRDefault="006742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42D6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42D6">
        <w:rPr>
          <w:rFonts w:ascii="Times New Roman" w:hAnsi="Times New Roman" w:cs="Times New Roman"/>
          <w:sz w:val="28"/>
          <w:szCs w:val="28"/>
          <w:u w:val="single"/>
        </w:rPr>
        <w:t>Электрическое поле.</w:t>
      </w:r>
    </w:p>
    <w:p w14:paraId="1C69DB6D" w14:textId="51B6AF00" w:rsidR="006742D6" w:rsidRPr="006742D6" w:rsidRDefault="006742D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42D6">
        <w:rPr>
          <w:rFonts w:ascii="Times New Roman" w:hAnsi="Times New Roman" w:cs="Times New Roman"/>
          <w:sz w:val="28"/>
          <w:szCs w:val="28"/>
          <w:u w:val="single"/>
        </w:rPr>
        <w:t>Электрические заряды. Закон сохранения электрического заряда.</w:t>
      </w:r>
    </w:p>
    <w:p w14:paraId="11C8700C" w14:textId="1E81B415" w:rsidR="006742D6" w:rsidRDefault="006742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42D6">
        <w:rPr>
          <w:rFonts w:ascii="Times New Roman" w:hAnsi="Times New Roman" w:cs="Times New Roman"/>
          <w:sz w:val="28"/>
          <w:szCs w:val="28"/>
          <w:u w:val="single"/>
        </w:rPr>
        <w:t xml:space="preserve"> Закон Кулона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60CE3C8" w14:textId="6B3774C5" w:rsidR="006742D6" w:rsidRPr="006742D6" w:rsidRDefault="006742D6">
      <w:pPr>
        <w:rPr>
          <w:rFonts w:ascii="Times New Roman" w:hAnsi="Times New Roman" w:cs="Times New Roman"/>
          <w:sz w:val="28"/>
          <w:szCs w:val="28"/>
        </w:rPr>
      </w:pPr>
      <w:r w:rsidRPr="006742D6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2D6">
        <w:rPr>
          <w:rFonts w:ascii="Times New Roman" w:hAnsi="Times New Roman" w:cs="Times New Roman"/>
          <w:sz w:val="28"/>
          <w:szCs w:val="28"/>
        </w:rPr>
        <w:t>1. Внимательно прочитайте презентацию</w:t>
      </w:r>
    </w:p>
    <w:p w14:paraId="2845ED30" w14:textId="585C38A8" w:rsidR="006742D6" w:rsidRPr="006742D6" w:rsidRDefault="006742D6">
      <w:pPr>
        <w:rPr>
          <w:rFonts w:ascii="Times New Roman" w:hAnsi="Times New Roman" w:cs="Times New Roman"/>
          <w:sz w:val="28"/>
          <w:szCs w:val="28"/>
        </w:rPr>
      </w:pPr>
      <w:r w:rsidRPr="006742D6">
        <w:rPr>
          <w:rFonts w:ascii="Times New Roman" w:hAnsi="Times New Roman" w:cs="Times New Roman"/>
          <w:sz w:val="28"/>
          <w:szCs w:val="28"/>
        </w:rPr>
        <w:t xml:space="preserve">                 2. Ответе на вопросы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742D6">
        <w:rPr>
          <w:rFonts w:ascii="Times New Roman" w:hAnsi="Times New Roman" w:cs="Times New Roman"/>
          <w:sz w:val="28"/>
          <w:szCs w:val="28"/>
        </w:rPr>
        <w:t>самоконтроля</w:t>
      </w:r>
      <w:r w:rsidR="00F06845">
        <w:rPr>
          <w:rFonts w:ascii="Times New Roman" w:hAnsi="Times New Roman" w:cs="Times New Roman"/>
          <w:sz w:val="28"/>
          <w:szCs w:val="28"/>
        </w:rPr>
        <w:t xml:space="preserve"> (письменно)</w:t>
      </w:r>
    </w:p>
    <w:p w14:paraId="1F0CB851" w14:textId="64F65786" w:rsidR="006742D6" w:rsidRDefault="006742D6">
      <w:pPr>
        <w:rPr>
          <w:rFonts w:ascii="Times New Roman" w:hAnsi="Times New Roman" w:cs="Times New Roman"/>
          <w:sz w:val="28"/>
          <w:szCs w:val="28"/>
        </w:rPr>
      </w:pPr>
      <w:r w:rsidRPr="006742D6">
        <w:rPr>
          <w:rFonts w:ascii="Times New Roman" w:hAnsi="Times New Roman" w:cs="Times New Roman"/>
          <w:sz w:val="28"/>
          <w:szCs w:val="28"/>
        </w:rPr>
        <w:t xml:space="preserve">                 3. </w:t>
      </w:r>
      <w:r>
        <w:rPr>
          <w:rFonts w:ascii="Times New Roman" w:hAnsi="Times New Roman" w:cs="Times New Roman"/>
          <w:sz w:val="28"/>
          <w:szCs w:val="28"/>
        </w:rPr>
        <w:t xml:space="preserve"> Разберитесь в решении задач и запишите решения</w:t>
      </w:r>
      <w:r w:rsidR="00F06845">
        <w:rPr>
          <w:rFonts w:ascii="Times New Roman" w:hAnsi="Times New Roman" w:cs="Times New Roman"/>
          <w:sz w:val="28"/>
          <w:szCs w:val="28"/>
        </w:rPr>
        <w:t>.</w:t>
      </w:r>
    </w:p>
    <w:p w14:paraId="16AC9D3F" w14:textId="261AC4A4" w:rsidR="006742D6" w:rsidRDefault="00674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Решите задачи для самостоятельного решения</w:t>
      </w:r>
    </w:p>
    <w:p w14:paraId="6BF68996" w14:textId="6C0940AB" w:rsidR="00946B16" w:rsidRDefault="00946B16">
      <w:pPr>
        <w:rPr>
          <w:rFonts w:ascii="Times New Roman" w:hAnsi="Times New Roman" w:cs="Times New Roman"/>
          <w:sz w:val="28"/>
          <w:szCs w:val="28"/>
        </w:rPr>
      </w:pPr>
    </w:p>
    <w:p w14:paraId="655ECFE2" w14:textId="56CD891E" w:rsidR="00946B16" w:rsidRPr="000F46C2" w:rsidRDefault="00946B16">
      <w:pPr>
        <w:rPr>
          <w:rFonts w:ascii="Times New Roman" w:hAnsi="Times New Roman" w:cs="Times New Roman"/>
          <w:sz w:val="24"/>
          <w:szCs w:val="24"/>
        </w:rPr>
      </w:pPr>
      <w:r w:rsidRPr="000F4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совсем недавно мы с вами говорили о том, что по современным представлениям основой всего многообразия явлений природы являются всего четыре фундаментальных взаимодействия — сильное, слабое, электромагнитное и гравитационное. Каждый вид взаимодействия связан с определённой характеристикой частицы. Так, гравитационное взаимодействие зависит от масс частиц, а электромагнитное — от электрических зарядов.</w:t>
      </w:r>
    </w:p>
    <w:p w14:paraId="2E25674B" w14:textId="7D7D497C" w:rsidR="003F6E50" w:rsidRDefault="00946B16">
      <w:pPr>
        <w:rPr>
          <w:rFonts w:ascii="Times New Roman" w:hAnsi="Times New Roman" w:cs="Times New Roman"/>
          <w:sz w:val="28"/>
          <w:szCs w:val="28"/>
        </w:rPr>
      </w:pPr>
      <w:r w:rsidRPr="00946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4B06CF" wp14:editId="609F3553">
            <wp:extent cx="592455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37" cy="23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189A" w14:textId="22B19DD8" w:rsidR="00946B16" w:rsidRDefault="00946B16">
      <w:pPr>
        <w:rPr>
          <w:rFonts w:ascii="Times New Roman" w:hAnsi="Times New Roman" w:cs="Times New Roman"/>
          <w:sz w:val="28"/>
          <w:szCs w:val="28"/>
        </w:rPr>
      </w:pPr>
    </w:p>
    <w:p w14:paraId="3BDEE446" w14:textId="77777777" w:rsidR="00946B16" w:rsidRPr="000F46C2" w:rsidRDefault="00946B16" w:rsidP="00946B1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F46C2">
        <w:rPr>
          <w:color w:val="000000"/>
        </w:rPr>
        <w:t>Электромагнитное взаимодействие лежит в основе всех электрических, магнитных и оптических явлений. Им же обусловлены возникновения сил упругости и сил трения, о которых мы говорили при изучении механики.</w:t>
      </w:r>
    </w:p>
    <w:p w14:paraId="70E81C5B" w14:textId="77777777" w:rsidR="00946B16" w:rsidRPr="000F46C2" w:rsidRDefault="00946B16" w:rsidP="00946B1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F46C2">
        <w:rPr>
          <w:color w:val="000000"/>
        </w:rPr>
        <w:t>Взаимодействие атомов и молекул, которое мы рассматривали при изучении молекулярно-кинетической теории, также является электромагнитным. Электромагнитное взаимодействие определяет свойства веществ в различных агрегатных состояниях и их химические превращения. Оно же ответственно за обмен веществ в человеческом организме.</w:t>
      </w:r>
    </w:p>
    <w:p w14:paraId="64A1AFAD" w14:textId="77777777" w:rsidR="00946B16" w:rsidRPr="000F46C2" w:rsidRDefault="00946B16" w:rsidP="00946B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46C2">
        <w:rPr>
          <w:b/>
          <w:bCs/>
          <w:color w:val="000000"/>
        </w:rPr>
        <w:t>Раздел физики, в котором изучают свойства и закономерности поведения электромагнитного поля, с помощью которого осуществляется взаимодействие между электрически заряженными телами или частицами, называется электродинамикой.</w:t>
      </w:r>
    </w:p>
    <w:p w14:paraId="29DD6753" w14:textId="77777777" w:rsidR="00946B16" w:rsidRPr="000F46C2" w:rsidRDefault="00946B16" w:rsidP="00946B1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F46C2">
        <w:rPr>
          <w:color w:val="000000"/>
        </w:rPr>
        <w:t>Считается, что термин «электродинамика» ввёл в физику французский учёный Андре Мари Ампер в 1822 г. Хотя электрические явления известны человеку ещё с глубокой древности. Например, ещё в VII в. до н. э. в Древней Греции знаменитый Фалес Милетский обнаружил, что янтарная палочка, потёртая о шерсть, способна притягивать к себе лёгкие предметы.</w:t>
      </w:r>
    </w:p>
    <w:p w14:paraId="699418F3" w14:textId="77777777" w:rsidR="00946B16" w:rsidRPr="000F46C2" w:rsidRDefault="00946B16" w:rsidP="00946B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46C2">
        <w:rPr>
          <w:color w:val="000000"/>
        </w:rPr>
        <w:t xml:space="preserve">В XVI веке Уильям Гильберт обнаружил, что свойством притягивать лёгкие предметы обладает не только янтарь, но и многие другие тела, предварительно натёртые кожей или другими мягкими </w:t>
      </w:r>
      <w:r w:rsidRPr="000F46C2">
        <w:rPr>
          <w:color w:val="000000"/>
        </w:rPr>
        <w:lastRenderedPageBreak/>
        <w:t>материалами. Это явление он назвал </w:t>
      </w:r>
      <w:r w:rsidRPr="000F46C2">
        <w:rPr>
          <w:b/>
          <w:bCs/>
          <w:color w:val="000000"/>
        </w:rPr>
        <w:t>электризацией</w:t>
      </w:r>
      <w:r w:rsidRPr="000F46C2">
        <w:rPr>
          <w:color w:val="000000"/>
        </w:rPr>
        <w:t> (так как янтарь по-гречески звучит как, электрон).</w:t>
      </w:r>
    </w:p>
    <w:p w14:paraId="718E0DF2" w14:textId="77777777" w:rsidR="00946B16" w:rsidRPr="000F46C2" w:rsidRDefault="00946B16" w:rsidP="00946B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46C2">
        <w:rPr>
          <w:b/>
          <w:bCs/>
          <w:color w:val="000000"/>
        </w:rPr>
        <w:t>О телах, способных к таким взаимодействиям, говорят, что они электрически заряжены, то есть им сообщён электрический заряд.</w:t>
      </w:r>
    </w:p>
    <w:p w14:paraId="13012F67" w14:textId="7AB10266" w:rsidR="00946B16" w:rsidRPr="000F46C2" w:rsidRDefault="00946B16">
      <w:pPr>
        <w:rPr>
          <w:rFonts w:ascii="Times New Roman" w:hAnsi="Times New Roman" w:cs="Times New Roman"/>
          <w:sz w:val="24"/>
          <w:szCs w:val="24"/>
        </w:rPr>
      </w:pPr>
    </w:p>
    <w:p w14:paraId="2D83CBBC" w14:textId="77777777" w:rsidR="009601FA" w:rsidRPr="00AB7239" w:rsidRDefault="009601FA" w:rsidP="009601FA">
      <w:pPr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b/>
          <w:bCs/>
          <w:sz w:val="24"/>
          <w:szCs w:val="24"/>
        </w:rPr>
        <w:t>Электрический заряд</w:t>
      </w:r>
      <w:r w:rsidRPr="00AB7239">
        <w:rPr>
          <w:rFonts w:ascii="Times New Roman" w:hAnsi="Times New Roman" w:cs="Times New Roman"/>
          <w:sz w:val="24"/>
          <w:szCs w:val="24"/>
        </w:rPr>
        <w:t xml:space="preserve"> - физическая величина, определяет интенсивность электромагнитных взаимодействий. </w:t>
      </w:r>
    </w:p>
    <w:p w14:paraId="0C4557C3" w14:textId="75F5BB20" w:rsidR="009601FA" w:rsidRPr="00AB7239" w:rsidRDefault="009601FA" w:rsidP="009601FA">
      <w:pPr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sz w:val="24"/>
          <w:szCs w:val="24"/>
        </w:rPr>
        <w:t xml:space="preserve">Существует 2 </w:t>
      </w:r>
      <w:r w:rsidR="00B6460D" w:rsidRPr="00AB7239">
        <w:rPr>
          <w:rFonts w:ascii="Times New Roman" w:hAnsi="Times New Roman" w:cs="Times New Roman"/>
          <w:sz w:val="24"/>
          <w:szCs w:val="24"/>
        </w:rPr>
        <w:t xml:space="preserve">рода </w:t>
      </w:r>
      <w:r w:rsidRPr="00AB7239">
        <w:rPr>
          <w:rFonts w:ascii="Times New Roman" w:hAnsi="Times New Roman" w:cs="Times New Roman"/>
          <w:sz w:val="24"/>
          <w:szCs w:val="24"/>
        </w:rPr>
        <w:t xml:space="preserve"> эл</w:t>
      </w:r>
      <w:r w:rsidR="00B6460D" w:rsidRPr="00AB7239">
        <w:rPr>
          <w:rFonts w:ascii="Times New Roman" w:hAnsi="Times New Roman" w:cs="Times New Roman"/>
          <w:sz w:val="24"/>
          <w:szCs w:val="24"/>
        </w:rPr>
        <w:t xml:space="preserve">ектрических </w:t>
      </w:r>
      <w:r w:rsidRPr="00AB7239">
        <w:rPr>
          <w:rFonts w:ascii="Times New Roman" w:hAnsi="Times New Roman" w:cs="Times New Roman"/>
          <w:sz w:val="24"/>
          <w:szCs w:val="24"/>
        </w:rPr>
        <w:t xml:space="preserve">.зарядов: положительный и отрицательный. Частицы с одноименными зарядами отталкиваются, с разноименными - притягиваются. </w:t>
      </w:r>
    </w:p>
    <w:p w14:paraId="72523A34" w14:textId="77777777" w:rsidR="009601FA" w:rsidRPr="00AB7239" w:rsidRDefault="009601FA" w:rsidP="009601FA">
      <w:pPr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sz w:val="24"/>
          <w:szCs w:val="24"/>
        </w:rPr>
        <w:t xml:space="preserve">Протон имеет положительный заряд, электрон - отрицательный, нейтрон - электрически нейтрален. </w:t>
      </w:r>
    </w:p>
    <w:p w14:paraId="4255F3BE" w14:textId="77777777" w:rsidR="009601FA" w:rsidRPr="00AB7239" w:rsidRDefault="009601FA" w:rsidP="009601FA">
      <w:pPr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b/>
          <w:bCs/>
          <w:sz w:val="24"/>
          <w:szCs w:val="24"/>
        </w:rPr>
        <w:t>Элементарный заряд</w:t>
      </w:r>
      <w:r w:rsidRPr="00AB7239">
        <w:rPr>
          <w:rFonts w:ascii="Times New Roman" w:hAnsi="Times New Roman" w:cs="Times New Roman"/>
          <w:sz w:val="24"/>
          <w:szCs w:val="24"/>
        </w:rPr>
        <w:t xml:space="preserve"> - минимальный заряд, разделить который невозможно.</w:t>
      </w:r>
    </w:p>
    <w:p w14:paraId="72D21E5C" w14:textId="77777777" w:rsidR="009601FA" w:rsidRPr="00AB7239" w:rsidRDefault="009601FA" w:rsidP="009601FA">
      <w:pPr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sz w:val="24"/>
          <w:szCs w:val="24"/>
        </w:rPr>
        <w:t xml:space="preserve"> Чем объяснить наличие электромагнитных сил в природе? - в состав всех тел входят заряженные частицы. В обычном состоянии тела электрически нейтральны (т.к. атом нейтрален), и электромагнитные силы не проявляются. </w:t>
      </w:r>
    </w:p>
    <w:p w14:paraId="1406BF35" w14:textId="77777777" w:rsidR="009601FA" w:rsidRPr="00AB7239" w:rsidRDefault="009601FA" w:rsidP="009601FA">
      <w:pPr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sz w:val="24"/>
          <w:szCs w:val="24"/>
        </w:rPr>
        <w:t xml:space="preserve">Тело заряжено, если имеет избыток зарядов какого-либо знака: </w:t>
      </w:r>
      <w:r w:rsidRPr="00AB7239">
        <w:rPr>
          <w:rFonts w:ascii="Times New Roman" w:hAnsi="Times New Roman" w:cs="Times New Roman"/>
          <w:b/>
          <w:bCs/>
          <w:sz w:val="24"/>
          <w:szCs w:val="24"/>
        </w:rPr>
        <w:t>отрицательно заряжено</w:t>
      </w:r>
      <w:r w:rsidRPr="00AB7239">
        <w:rPr>
          <w:rFonts w:ascii="Times New Roman" w:hAnsi="Times New Roman" w:cs="Times New Roman"/>
          <w:sz w:val="24"/>
          <w:szCs w:val="24"/>
        </w:rPr>
        <w:t xml:space="preserve"> - если избыток электронов; </w:t>
      </w:r>
      <w:r w:rsidRPr="00AB7239">
        <w:rPr>
          <w:rFonts w:ascii="Times New Roman" w:hAnsi="Times New Roman" w:cs="Times New Roman"/>
          <w:b/>
          <w:bCs/>
          <w:sz w:val="24"/>
          <w:szCs w:val="24"/>
        </w:rPr>
        <w:t>положительно заряжено</w:t>
      </w:r>
      <w:r w:rsidRPr="00AB7239">
        <w:rPr>
          <w:rFonts w:ascii="Times New Roman" w:hAnsi="Times New Roman" w:cs="Times New Roman"/>
          <w:sz w:val="24"/>
          <w:szCs w:val="24"/>
        </w:rPr>
        <w:t xml:space="preserve"> - если недостаток электронов. </w:t>
      </w:r>
    </w:p>
    <w:p w14:paraId="5FB6E252" w14:textId="188C8694" w:rsidR="009601FA" w:rsidRPr="00AB7239" w:rsidRDefault="009601FA">
      <w:pPr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b/>
          <w:bCs/>
          <w:sz w:val="24"/>
          <w:szCs w:val="24"/>
        </w:rPr>
        <w:t>Электризация тел</w:t>
      </w:r>
      <w:r w:rsidRPr="00AB7239">
        <w:rPr>
          <w:rFonts w:ascii="Times New Roman" w:hAnsi="Times New Roman" w:cs="Times New Roman"/>
          <w:sz w:val="24"/>
          <w:szCs w:val="24"/>
        </w:rPr>
        <w:t xml:space="preserve"> - это один из способов получения заряженных тел, например, соприкосновением)</w:t>
      </w:r>
    </w:p>
    <w:p w14:paraId="24D59B9B" w14:textId="77777777" w:rsidR="000F46C2" w:rsidRPr="00AB7239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этом оба тела заряжаются</w:t>
      </w:r>
      <w:r w:rsidR="000F46C2" w:rsidRPr="00AB72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AB72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причем заряды противоположны по знаку, но равны по модулю</w:t>
      </w:r>
    </w:p>
    <w:p w14:paraId="11E78D0C" w14:textId="042AEE2B" w:rsidR="000F46C2" w:rsidRPr="00AB7239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B7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Закон сохранения электрического заряда</w:t>
      </w:r>
      <w:r w:rsidRPr="00AB72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B235C0F" w14:textId="268F9985" w:rsidR="000F46C2" w:rsidRPr="000F46C2" w:rsidRDefault="000F46C2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0156A2" w14:textId="2FD92C08" w:rsidR="000F46C2" w:rsidRPr="000F46C2" w:rsidRDefault="000F46C2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46C2">
        <w:rPr>
          <w:rFonts w:ascii="Times New Roman" w:hAnsi="Times New Roman" w:cs="Times New Roman"/>
          <w:noProof/>
        </w:rPr>
        <w:drawing>
          <wp:inline distT="0" distB="0" distL="0" distR="0" wp14:anchorId="397B036D" wp14:editId="3F3F423E">
            <wp:extent cx="2381250" cy="333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3CDF" w14:textId="77777777" w:rsidR="000F46C2" w:rsidRPr="000F46C2" w:rsidRDefault="000F46C2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6D046D7" w14:textId="77777777" w:rsidR="000F46C2" w:rsidRPr="00AB7239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B7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замкнутой системе алгебраическая сумма зарядов всех частиц остается неизменной.</w:t>
      </w:r>
    </w:p>
    <w:p w14:paraId="7CDD2744" w14:textId="1CDA06E2" w:rsidR="00B6460D" w:rsidRPr="00B6460D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  но, не числа заряженных частиц, т.к. существуют превращения элементарных частиц).</w:t>
      </w:r>
    </w:p>
    <w:p w14:paraId="4B385DC7" w14:textId="7342E3B3" w:rsidR="00B6460D" w:rsidRPr="00B6460D" w:rsidRDefault="00B6460D" w:rsidP="00B64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A66CC5" w14:textId="52DA7F72" w:rsidR="00B6460D" w:rsidRPr="00AB7239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Замкнутая система- система частиц, в которую не входят извне и не выходят наружу заряженные частицы. </w:t>
      </w:r>
      <w:r w:rsidRPr="00AB7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Закон Кулона - основной закон электростатики.</w:t>
      </w:r>
      <w:r w:rsidRPr="00AB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2138952" w14:textId="77777777" w:rsidR="009601FA" w:rsidRPr="00AB7239" w:rsidRDefault="009601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E381DE" w14:textId="6C5100FB" w:rsidR="009601FA" w:rsidRDefault="00B6460D">
      <w:pPr>
        <w:rPr>
          <w:rFonts w:ascii="Times New Roman" w:hAnsi="Times New Roman" w:cs="Times New Roman"/>
          <w:sz w:val="28"/>
          <w:szCs w:val="28"/>
        </w:rPr>
      </w:pPr>
      <w:r w:rsidRPr="00B6460D">
        <w:rPr>
          <w:noProof/>
        </w:rPr>
        <w:drawing>
          <wp:inline distT="0" distB="0" distL="0" distR="0" wp14:anchorId="15185A12" wp14:editId="62442BCB">
            <wp:extent cx="15049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8F25" w14:textId="467F69C5" w:rsidR="00B6460D" w:rsidRDefault="00B6460D">
      <w:pPr>
        <w:rPr>
          <w:rFonts w:ascii="Times New Roman" w:hAnsi="Times New Roman" w:cs="Times New Roman"/>
          <w:sz w:val="28"/>
          <w:szCs w:val="28"/>
        </w:rPr>
      </w:pPr>
    </w:p>
    <w:p w14:paraId="4F056140" w14:textId="77777777" w:rsidR="00AB7239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7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Сила взаимодействия двух точечных неподвижных заряженных тел в вакууме прямо пропорциональна произведению модулей заряда и обратно пропорциональна квадрату расстояния между ними</w:t>
      </w:r>
      <w:r w:rsidRPr="00B64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0A64C741" w14:textId="7DFF87B0" w:rsidR="000F46C2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тела считаются точечными? - если расстояние между ними во много раз больше размеров тел. Если у двух тел есть электрические заряды, то они взаимодействуют по закону Кулона. Единица электрического заряда: 1 Кл - это заряд, проходящий за 1 секунду через поперечное сечение проводника при силе тока 1 А. 1 Кл - очень большой заряд.</w:t>
      </w:r>
    </w:p>
    <w:p w14:paraId="7DE2C295" w14:textId="4E5E1552" w:rsidR="00B6460D" w:rsidRPr="00AB7239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Элементарный заряд:</w:t>
      </w:r>
    </w:p>
    <w:p w14:paraId="7F4FCE67" w14:textId="574C75B9" w:rsidR="00B6460D" w:rsidRPr="00AB7239" w:rsidRDefault="00B6460D" w:rsidP="00B646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94D26"/>
          <w:sz w:val="24"/>
          <w:szCs w:val="24"/>
          <w:lang w:eastAsia="ru-RU"/>
        </w:rPr>
      </w:pPr>
      <w:r w:rsidRPr="00AB7239">
        <w:rPr>
          <w:rFonts w:ascii="Arial" w:eastAsia="Times New Roman" w:hAnsi="Arial" w:cs="Arial"/>
          <w:b/>
          <w:bCs/>
          <w:color w:val="694D26"/>
          <w:sz w:val="24"/>
          <w:szCs w:val="24"/>
          <w:lang w:eastAsia="ru-RU"/>
        </w:rPr>
        <w:t xml:space="preserve"> </w:t>
      </w:r>
    </w:p>
    <w:p w14:paraId="21098382" w14:textId="0EA4F7A7" w:rsidR="00B6460D" w:rsidRDefault="00B6460D">
      <w:pPr>
        <w:rPr>
          <w:rFonts w:ascii="Times New Roman" w:hAnsi="Times New Roman" w:cs="Times New Roman"/>
          <w:sz w:val="28"/>
          <w:szCs w:val="28"/>
        </w:rPr>
      </w:pPr>
      <w:r w:rsidRPr="00B6460D">
        <w:rPr>
          <w:noProof/>
        </w:rPr>
        <w:drawing>
          <wp:inline distT="0" distB="0" distL="0" distR="0" wp14:anchorId="080D0D46" wp14:editId="77C2FE5C">
            <wp:extent cx="2381250" cy="333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6841" w14:textId="77777777" w:rsidR="00B6460D" w:rsidRDefault="00B6460D">
      <w:pPr>
        <w:rPr>
          <w:rFonts w:ascii="Times New Roman" w:hAnsi="Times New Roman" w:cs="Times New Roman"/>
          <w:sz w:val="28"/>
          <w:szCs w:val="28"/>
        </w:rPr>
      </w:pPr>
    </w:p>
    <w:p w14:paraId="197F0193" w14:textId="678F450C" w:rsidR="009601FA" w:rsidRDefault="00B6460D">
      <w:pPr>
        <w:rPr>
          <w:rFonts w:ascii="Times New Roman" w:hAnsi="Times New Roman" w:cs="Times New Roman"/>
          <w:sz w:val="28"/>
          <w:szCs w:val="28"/>
        </w:rPr>
      </w:pPr>
      <w:r w:rsidRPr="00B6460D">
        <w:rPr>
          <w:noProof/>
        </w:rPr>
        <w:lastRenderedPageBreak/>
        <w:drawing>
          <wp:inline distT="0" distB="0" distL="0" distR="0" wp14:anchorId="4A55ABEF" wp14:editId="53B1D042">
            <wp:extent cx="3143250" cy="609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54BA" w14:textId="77777777" w:rsidR="00B6460D" w:rsidRPr="00B6460D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Принято записывать коэффициент пропорциональности в законе Кулона в вакууме в виде</w:t>
      </w:r>
    </w:p>
    <w:p w14:paraId="18756BA5" w14:textId="10A7FE83" w:rsidR="00B6460D" w:rsidRPr="00B6460D" w:rsidRDefault="00B6460D" w:rsidP="00B64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4D26"/>
          <w:sz w:val="24"/>
          <w:szCs w:val="24"/>
          <w:lang w:eastAsia="ru-RU"/>
        </w:rPr>
      </w:pPr>
      <w:r w:rsidRPr="00B6460D">
        <w:rPr>
          <w:rFonts w:ascii="Arial" w:eastAsia="Times New Roman" w:hAnsi="Arial" w:cs="Arial"/>
          <w:color w:val="694D26"/>
          <w:sz w:val="24"/>
          <w:szCs w:val="24"/>
          <w:lang w:eastAsia="ru-RU"/>
        </w:rPr>
        <w:t xml:space="preserve"> </w:t>
      </w:r>
    </w:p>
    <w:p w14:paraId="7E58CBBA" w14:textId="716098C2" w:rsidR="00B6460D" w:rsidRDefault="00B6460D">
      <w:pPr>
        <w:rPr>
          <w:rFonts w:ascii="Times New Roman" w:hAnsi="Times New Roman" w:cs="Times New Roman"/>
          <w:sz w:val="28"/>
          <w:szCs w:val="28"/>
        </w:rPr>
      </w:pPr>
      <w:r w:rsidRPr="00B6460D">
        <w:rPr>
          <w:noProof/>
        </w:rPr>
        <w:drawing>
          <wp:inline distT="0" distB="0" distL="0" distR="0" wp14:anchorId="0AD4445A" wp14:editId="0C4EF555">
            <wp:extent cx="981075" cy="600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 электрическая постоянная</w:t>
      </w:r>
    </w:p>
    <w:p w14:paraId="7C0AE861" w14:textId="36A86938" w:rsidR="00B6460D" w:rsidRDefault="00B6460D">
      <w:pPr>
        <w:rPr>
          <w:rFonts w:ascii="Times New Roman" w:hAnsi="Times New Roman" w:cs="Times New Roman"/>
          <w:sz w:val="28"/>
          <w:szCs w:val="28"/>
        </w:rPr>
      </w:pPr>
      <w:r w:rsidRPr="00B6460D">
        <w:rPr>
          <w:noProof/>
        </w:rPr>
        <w:drawing>
          <wp:inline distT="0" distB="0" distL="0" distR="0" wp14:anchorId="12DF0283" wp14:editId="1070137D">
            <wp:extent cx="2257425" cy="504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FE82" w14:textId="77777777" w:rsidR="00B6460D" w:rsidRPr="00B6460D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Закон Кулона для величины силы взаимодействия зарядов в произвольной среде (в СИ):</w:t>
      </w:r>
    </w:p>
    <w:p w14:paraId="4F529E10" w14:textId="3CF8D778" w:rsidR="00B6460D" w:rsidRPr="00B6460D" w:rsidRDefault="00B6460D" w:rsidP="00B646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46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5D955C5" w14:textId="1A8999D4" w:rsidR="00B6460D" w:rsidRPr="000F46C2" w:rsidRDefault="00B6460D">
      <w:pPr>
        <w:rPr>
          <w:rFonts w:ascii="Times New Roman" w:hAnsi="Times New Roman" w:cs="Times New Roman"/>
          <w:sz w:val="28"/>
          <w:szCs w:val="28"/>
        </w:rPr>
      </w:pPr>
      <w:r w:rsidRPr="000F46C2">
        <w:rPr>
          <w:noProof/>
        </w:rPr>
        <w:drawing>
          <wp:inline distT="0" distB="0" distL="0" distR="0" wp14:anchorId="154C01A5" wp14:editId="1FE7CBFE">
            <wp:extent cx="141922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EC981" w14:textId="77777777" w:rsidR="00B6460D" w:rsidRPr="00B6460D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Диэлектрическая проницаемость среды характеризует электрические свойства среды. В вакууме</w:t>
      </w:r>
    </w:p>
    <w:p w14:paraId="3C2532E1" w14:textId="1F53B525" w:rsidR="00B6460D" w:rsidRPr="00B6460D" w:rsidRDefault="00B6460D" w:rsidP="00B646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46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BDF2997" w14:textId="41794FA6" w:rsidR="00B6460D" w:rsidRPr="000F46C2" w:rsidRDefault="00F06845">
      <w:pPr>
        <w:rPr>
          <w:rFonts w:ascii="Times New Roman" w:hAnsi="Times New Roman" w:cs="Times New Roman"/>
          <w:sz w:val="28"/>
          <w:szCs w:val="28"/>
        </w:rPr>
      </w:pPr>
      <w:r>
        <w:pict w14:anchorId="2E71092A">
          <v:shape id="Рисунок 15" o:spid="_x0000_i1026" type="#_x0000_t75" style="width:37.5pt;height:18pt;visibility:visible;mso-wrap-style:square">
            <v:imagedata r:id="rId13" o:title=""/>
          </v:shape>
        </w:pict>
      </w:r>
    </w:p>
    <w:p w14:paraId="484A007C" w14:textId="77777777" w:rsidR="00B6460D" w:rsidRPr="00B6460D" w:rsidRDefault="00B6460D" w:rsidP="00B64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Таким образом, сила Кулона зависит от свойств среды между заряженными телами.</w:t>
      </w:r>
    </w:p>
    <w:p w14:paraId="5A017B2C" w14:textId="4E000208" w:rsidR="00B6460D" w:rsidRPr="00B6460D" w:rsidRDefault="00B6460D" w:rsidP="00B646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46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7B3CFB" w14:textId="78BAE43C" w:rsidR="00B6460D" w:rsidRDefault="008D2B08">
      <w:pPr>
        <w:rPr>
          <w:rFonts w:ascii="Times New Roman" w:hAnsi="Times New Roman" w:cs="Times New Roman"/>
          <w:sz w:val="28"/>
          <w:szCs w:val="28"/>
        </w:rPr>
      </w:pPr>
      <w:r w:rsidRPr="008D2B08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1ADAE6" w14:textId="0DC398A3" w:rsidR="009601FA" w:rsidRPr="008D2B08" w:rsidRDefault="008D2B08" w:rsidP="008D2B0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2B08">
        <w:rPr>
          <w:rFonts w:ascii="Times New Roman" w:hAnsi="Times New Roman" w:cs="Times New Roman"/>
          <w:sz w:val="24"/>
          <w:szCs w:val="24"/>
        </w:rPr>
        <w:t>Какой раздел физики называют электродинамико</w:t>
      </w:r>
      <w:r>
        <w:rPr>
          <w:rFonts w:ascii="Times New Roman" w:hAnsi="Times New Roman" w:cs="Times New Roman"/>
          <w:sz w:val="24"/>
          <w:szCs w:val="24"/>
        </w:rPr>
        <w:t>й?</w:t>
      </w:r>
    </w:p>
    <w:p w14:paraId="46502A3C" w14:textId="77802D13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</w:pPr>
      <w:r w:rsidRPr="00AB7239">
        <w:rPr>
          <w:rStyle w:val="c3"/>
        </w:rPr>
        <w:t>Что называют электрическим зарядом?</w:t>
      </w:r>
    </w:p>
    <w:p w14:paraId="0C7107BB" w14:textId="77777777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709" w:hanging="425"/>
      </w:pPr>
      <w:r w:rsidRPr="00AB7239">
        <w:rPr>
          <w:rStyle w:val="c3"/>
        </w:rPr>
        <w:t>Как взаимодействуют одноименные и разноименные электрические заряды?</w:t>
      </w:r>
    </w:p>
    <w:p w14:paraId="674252CB" w14:textId="77777777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709" w:hanging="425"/>
      </w:pPr>
      <w:r w:rsidRPr="00AB7239">
        <w:rPr>
          <w:rStyle w:val="c3"/>
        </w:rPr>
        <w:t>Сформулируйте и запишите закон сохранения электрического заряда.</w:t>
      </w:r>
    </w:p>
    <w:p w14:paraId="766F28FC" w14:textId="77777777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709" w:hanging="425"/>
      </w:pPr>
      <w:r w:rsidRPr="00AB7239">
        <w:rPr>
          <w:rStyle w:val="c3"/>
        </w:rPr>
        <w:t>В каких случаях выполняется закон сохранения электрического заряда?</w:t>
      </w:r>
    </w:p>
    <w:p w14:paraId="21843353" w14:textId="77777777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709" w:hanging="425"/>
      </w:pPr>
      <w:r w:rsidRPr="00AB7239">
        <w:rPr>
          <w:rStyle w:val="c3"/>
        </w:rPr>
        <w:t>Как формулируют и записывают закон Кулона для взаимодействия зарядов в вакууме?</w:t>
      </w:r>
    </w:p>
    <w:p w14:paraId="67B1C0A8" w14:textId="77777777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709" w:hanging="425"/>
      </w:pPr>
      <w:r w:rsidRPr="00AB7239">
        <w:rPr>
          <w:rStyle w:val="c3"/>
        </w:rPr>
        <w:t>Какая величина характеризует влияние среды на силу взаимодействия между зарядами?</w:t>
      </w:r>
    </w:p>
    <w:p w14:paraId="2938CE24" w14:textId="77777777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709" w:hanging="425"/>
      </w:pPr>
      <w:r w:rsidRPr="00AB7239">
        <w:rPr>
          <w:rStyle w:val="c3"/>
        </w:rPr>
        <w:t>Чему равен коэффициент пропорциональности в законе Кулона?</w:t>
      </w:r>
    </w:p>
    <w:p w14:paraId="0348FE25" w14:textId="77777777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709" w:hanging="425"/>
      </w:pPr>
      <w:r w:rsidRPr="00AB7239">
        <w:rPr>
          <w:rStyle w:val="c3"/>
        </w:rPr>
        <w:t>Чему равна электрическая постоянная?</w:t>
      </w:r>
    </w:p>
    <w:p w14:paraId="224A745C" w14:textId="77777777" w:rsidR="009601FA" w:rsidRPr="00AB7239" w:rsidRDefault="009601FA" w:rsidP="008D2B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709" w:hanging="425"/>
      </w:pPr>
      <w:r w:rsidRPr="00AB7239">
        <w:rPr>
          <w:rStyle w:val="c3"/>
        </w:rPr>
        <w:t>Каково значение заряда электрона?</w:t>
      </w:r>
    </w:p>
    <w:p w14:paraId="53A2162B" w14:textId="0C395E5E" w:rsidR="009601FA" w:rsidRPr="00AB7239" w:rsidRDefault="009601FA">
      <w:pPr>
        <w:rPr>
          <w:rFonts w:ascii="Times New Roman" w:hAnsi="Times New Roman" w:cs="Times New Roman"/>
          <w:sz w:val="24"/>
          <w:szCs w:val="24"/>
        </w:rPr>
      </w:pPr>
    </w:p>
    <w:p w14:paraId="31D27F57" w14:textId="77777777" w:rsidR="000F46C2" w:rsidRPr="00AB7239" w:rsidRDefault="000F46C2" w:rsidP="000F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 1</w:t>
      </w:r>
      <w:r w:rsidRPr="00AB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Заряженный шарик приводят в соприкосновение с точно таким же незаряженным шариком. Находясь на расстоянии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79BC2" wp14:editId="4D1F0A89">
            <wp:extent cx="466725" cy="133350"/>
            <wp:effectExtent l="0" t="0" r="9525" b="0"/>
            <wp:docPr id="23" name="Рисунок 23" descr="r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=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см, шарики отталкиваются с силой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4184A" wp14:editId="5B84A5A6">
            <wp:extent cx="428625" cy="123825"/>
            <wp:effectExtent l="0" t="0" r="9525" b="9525"/>
            <wp:docPr id="24" name="Рисунок 24" descr="F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мН.  Каков был первоначальный заряд заряженного шарика?</w:t>
      </w:r>
    </w:p>
    <w:p w14:paraId="736BFC2D" w14:textId="77777777" w:rsidR="000F46C2" w:rsidRPr="00AB7239" w:rsidRDefault="000F46C2" w:rsidP="000F46C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соприкосновении заряд разделится ровно пополам (шарики одинаковые).По данной силе взаимодействия можем определить заряды шариков после соприкосновения (не забудем, что все величины надо представить в единицах СИ –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D3B82F" wp14:editId="774DA59C">
            <wp:extent cx="695325" cy="152400"/>
            <wp:effectExtent l="0" t="0" r="9525" b="0"/>
            <wp:docPr id="25" name="Рисунок 25" descr="F=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=10^{-3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Н,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736E6" wp14:editId="7361FEAD">
            <wp:extent cx="628650" cy="161925"/>
            <wp:effectExtent l="0" t="0" r="0" b="9525"/>
            <wp:docPr id="26" name="Рисунок 26" descr="r=0,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=0,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м):</w:t>
      </w:r>
    </w:p>
    <w:p w14:paraId="10B646CF" w14:textId="77777777" w:rsidR="000F46C2" w:rsidRPr="00AB7239" w:rsidRDefault="000F46C2" w:rsidP="000F46C2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742D0F" wp14:editId="30F155D1">
            <wp:extent cx="638175" cy="371475"/>
            <wp:effectExtent l="0" t="0" r="9525" b="9525"/>
            <wp:docPr id="27" name="Рисунок 27" descr="\[F=\frac{kq^2}{r^2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[F=\frac{kq^2}{r^2}\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1B70" w14:textId="77777777" w:rsidR="000F46C2" w:rsidRPr="00AB7239" w:rsidRDefault="000F46C2" w:rsidP="000F46C2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603B3" wp14:editId="0B78BC87">
            <wp:extent cx="695325" cy="371475"/>
            <wp:effectExtent l="0" t="0" r="9525" b="9525"/>
            <wp:docPr id="28" name="Рисунок 28" descr="\[q^2=\frac{Fr^2}{k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[q^2=\frac{Fr^2}{k}\]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5FEB" w14:textId="77777777" w:rsidR="000F46C2" w:rsidRPr="00AB7239" w:rsidRDefault="000F46C2" w:rsidP="000F46C2">
      <w:pPr>
        <w:shd w:val="clear" w:color="auto" w:fill="FFFFFF"/>
        <w:spacing w:after="0" w:line="5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539FF" wp14:editId="41EEB2E5">
            <wp:extent cx="1362075" cy="371475"/>
            <wp:effectExtent l="0" t="0" r="9525" b="9525"/>
            <wp:docPr id="29" name="Рисунок 29" descr="\[k=\frac{1}{4 \pi  \varepsilon_0}=9\cdot 10^9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[k=\frac{1}{4 \pi  \varepsilon_0}=9\cdot 10^9\]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981B" w14:textId="77777777" w:rsidR="000F46C2" w:rsidRPr="00AB7239" w:rsidRDefault="000F46C2" w:rsidP="000F46C2">
      <w:pPr>
        <w:shd w:val="clear" w:color="auto" w:fill="FFFFFF"/>
        <w:spacing w:after="0" w:line="6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51CB10" wp14:editId="45E816C7">
            <wp:extent cx="3000375" cy="409575"/>
            <wp:effectExtent l="0" t="0" r="9525" b="9525"/>
            <wp:docPr id="30" name="Рисунок 30" descr="\[q=\sqrt{\frac{Fr^2}{k}}=\sqrt{\frac{10^{-3}\cdot(0,15)^2}{9\cdot 10^9}}=5\cdot 10^{-8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[q=\sqrt{\frac{Fr^2}{k}}=\sqrt{\frac{10^{-3}\cdot(0,15)^2}{9\cdot 10^9}}=5\cdot 10^{-8}\]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2691" w14:textId="77777777" w:rsidR="000F46C2" w:rsidRPr="00AB7239" w:rsidRDefault="000F46C2" w:rsidP="000F46C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до соприкосновения заряд заряженного шарика был вдвое больше:</w:t>
      </w:r>
    </w:p>
    <w:p w14:paraId="105C4BBD" w14:textId="77777777" w:rsidR="000F46C2" w:rsidRPr="00AB7239" w:rsidRDefault="000F46C2" w:rsidP="000F46C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EB4C5" wp14:editId="7629D9A8">
            <wp:extent cx="1695450" cy="200025"/>
            <wp:effectExtent l="0" t="0" r="0" b="9525"/>
            <wp:docPr id="31" name="Рисунок 31" descr="\[q_1=2\cdot 5\cdot 10^{-8}=10^{-7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[q_1=2\cdot 5\cdot 10^{-8}=10^{-7}\]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5AF1" w14:textId="02C748E9" w:rsidR="000F46C2" w:rsidRDefault="000F46C2" w:rsidP="000F46C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  <w:r w:rsidRPr="00AB7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8FF80B" wp14:editId="342B9B22">
            <wp:extent cx="1581150" cy="180975"/>
            <wp:effectExtent l="0" t="0" r="0" b="9525"/>
            <wp:docPr id="32" name="Рисунок 32" descr="q_1=10^{-7}=10\cdot10^{-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q_1=10^{-7}=10\cdot10^{-6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Кл, или 10 мкКл.</w:t>
      </w:r>
    </w:p>
    <w:p w14:paraId="3244BCAF" w14:textId="77CF27C5" w:rsidR="008D2B08" w:rsidRPr="00F06845" w:rsidRDefault="008D2B08" w:rsidP="000F46C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Решить</w:t>
      </w:r>
      <w:r w:rsidR="00F06845" w:rsidRPr="00F0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="00F06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самостоятельно.</w:t>
      </w:r>
    </w:p>
    <w:p w14:paraId="0FE60176" w14:textId="7E7CBCF7" w:rsidR="009601FA" w:rsidRPr="00F06845" w:rsidRDefault="003720D5" w:rsidP="00F0684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t>С какой силой взаимодействуют в вакууме два маленьких заряженных шарика, находящихся на расстоянии 4 м друг от друга? Заряд каждого шарика 8 · 10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−8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t> Кл. Ответ выразите в мкН.</w:t>
      </w:r>
    </w:p>
    <w:p w14:paraId="0080EAAE" w14:textId="6CB7D5F2" w:rsidR="003720D5" w:rsidRPr="00AB7239" w:rsidRDefault="003720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97A2B8" w14:textId="4D0DE232" w:rsidR="003720D5" w:rsidRDefault="003720D5" w:rsidP="00F0684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Расстояние между двумя точечными электрическими зарядами уменьшили в 3 раза, каждый из зарядов увеличили в 3 раза. Во сколько раз увеличился модуль сил электростатического взаимодействия между ними?</w:t>
      </w:r>
    </w:p>
    <w:p w14:paraId="56A5A67D" w14:textId="77777777" w:rsidR="00F06845" w:rsidRPr="00F06845" w:rsidRDefault="00F06845" w:rsidP="00F0684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AB81F7" w14:textId="77777777" w:rsidR="00F06845" w:rsidRPr="00F06845" w:rsidRDefault="00F06845" w:rsidP="00F0684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369B60" w14:textId="52EF9AAE" w:rsidR="003720D5" w:rsidRPr="00F06845" w:rsidRDefault="003720D5" w:rsidP="00F0684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t>На тон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кой шёл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вой нити под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шен шарик, масса ко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– 2 г. Этот шарик об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за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ря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дом </w:t>
      </w:r>
      <w:r w:rsidR="00F06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t>2 нКл. На какое рас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надо под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 к дан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 ша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 дру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гой шарик, заряд ко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5 нКл, чтобы на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тя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нити умень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F0684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лось в два раза?</w:t>
      </w:r>
    </w:p>
    <w:sectPr w:rsidR="003720D5" w:rsidRPr="00F06845" w:rsidSect="00491A6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122" type="#_x0000_t75" style="width:37.5pt;height:18pt;visibility:visible;mso-wrap-style:square" o:bullet="t">
        <v:imagedata r:id="rId1" o:title=""/>
      </v:shape>
    </w:pict>
  </w:numPicBullet>
  <w:abstractNum w:abstractNumId="0" w15:restartNumberingAfterBreak="0">
    <w:nsid w:val="126A101C"/>
    <w:multiLevelType w:val="hybridMultilevel"/>
    <w:tmpl w:val="DB3E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12E"/>
    <w:multiLevelType w:val="hybridMultilevel"/>
    <w:tmpl w:val="9F1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0BFE"/>
    <w:multiLevelType w:val="multilevel"/>
    <w:tmpl w:val="7E0C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D6"/>
    <w:rsid w:val="000F46C2"/>
    <w:rsid w:val="003720D5"/>
    <w:rsid w:val="003F6E50"/>
    <w:rsid w:val="00491A68"/>
    <w:rsid w:val="004E285F"/>
    <w:rsid w:val="006742D6"/>
    <w:rsid w:val="00860C31"/>
    <w:rsid w:val="008D2B08"/>
    <w:rsid w:val="00946B16"/>
    <w:rsid w:val="009601FA"/>
    <w:rsid w:val="009646E2"/>
    <w:rsid w:val="00AB7239"/>
    <w:rsid w:val="00B6460D"/>
    <w:rsid w:val="00F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E6E6"/>
  <w15:chartTrackingRefBased/>
  <w15:docId w15:val="{6BC51E83-3DF4-4C7B-8520-D017B0DE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01FA"/>
  </w:style>
  <w:style w:type="character" w:styleId="a4">
    <w:name w:val="Strong"/>
    <w:basedOn w:val="a0"/>
    <w:uiPriority w:val="22"/>
    <w:qFormat/>
    <w:rsid w:val="003720D5"/>
    <w:rPr>
      <w:b/>
      <w:bCs/>
    </w:rPr>
  </w:style>
  <w:style w:type="character" w:styleId="a5">
    <w:name w:val="Emphasis"/>
    <w:basedOn w:val="a0"/>
    <w:uiPriority w:val="20"/>
    <w:qFormat/>
    <w:rsid w:val="003720D5"/>
    <w:rPr>
      <w:i/>
      <w:iCs/>
    </w:rPr>
  </w:style>
  <w:style w:type="paragraph" w:styleId="a6">
    <w:name w:val="List Paragraph"/>
    <w:basedOn w:val="a"/>
    <w:uiPriority w:val="34"/>
    <w:qFormat/>
    <w:rsid w:val="008D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49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595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2020-11-19T12:00:00Z</dcterms:created>
  <dcterms:modified xsi:type="dcterms:W3CDTF">2020-11-21T12:39:00Z</dcterms:modified>
</cp:coreProperties>
</file>